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6" w:rsidRDefault="00441356" w:rsidP="000D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6">
        <w:rPr>
          <w:rFonts w:ascii="Times New Roman" w:hAnsi="Times New Roman" w:cs="Times New Roman"/>
          <w:b/>
          <w:sz w:val="28"/>
          <w:szCs w:val="28"/>
        </w:rPr>
        <w:t>План  работы  первичного  объединения ветеранов  педагогического труда  и  ГБОУ Школа  № 1534</w:t>
      </w:r>
      <w:r w:rsidR="000D3F18" w:rsidRPr="00441356">
        <w:rPr>
          <w:rFonts w:ascii="Times New Roman" w:hAnsi="Times New Roman" w:cs="Times New Roman"/>
          <w:b/>
          <w:sz w:val="28"/>
          <w:szCs w:val="28"/>
        </w:rPr>
        <w:t xml:space="preserve"> «Академическая» </w:t>
      </w:r>
    </w:p>
    <w:p w:rsidR="00300E20" w:rsidRPr="00441356" w:rsidRDefault="000D3F18" w:rsidP="000D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56">
        <w:rPr>
          <w:rFonts w:ascii="Times New Roman" w:hAnsi="Times New Roman" w:cs="Times New Roman"/>
          <w:b/>
          <w:sz w:val="28"/>
          <w:szCs w:val="28"/>
        </w:rPr>
        <w:t>на  2021-2022</w:t>
      </w:r>
      <w:r w:rsidR="00441356" w:rsidRPr="00441356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1072"/>
        <w:gridCol w:w="4192"/>
        <w:gridCol w:w="1412"/>
        <w:gridCol w:w="2895"/>
      </w:tblGrid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30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  <w:vAlign w:val="center"/>
          </w:tcPr>
          <w:p w:rsidR="00300E20" w:rsidRPr="00441356" w:rsidRDefault="004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3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00E20" w:rsidRPr="00441356" w:rsidRDefault="004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356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  <w:p w:rsidR="00300E20" w:rsidRPr="00441356" w:rsidRDefault="0030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00E20" w:rsidRPr="00441356" w:rsidRDefault="004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35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  <w:vAlign w:val="center"/>
          </w:tcPr>
          <w:p w:rsidR="00300E20" w:rsidRPr="00441356" w:rsidRDefault="004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35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300E20">
            <w:pPr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</w:p>
        </w:tc>
        <w:tc>
          <w:tcPr>
            <w:tcW w:w="8499" w:type="dxa"/>
            <w:gridSpan w:val="3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  <w:r w:rsidRPr="00441356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300E20" w:rsidRPr="00441356" w:rsidRDefault="00441356">
            <w:pPr>
              <w:spacing w:after="0" w:line="240" w:lineRule="auto"/>
              <w:ind w:left="405"/>
              <w:rPr>
                <w:rFonts w:ascii="Times New Roman" w:hAnsi="Times New Roman" w:cs="Times New Roman"/>
                <w:b/>
              </w:rPr>
            </w:pPr>
            <w:r w:rsidRPr="00441356">
              <w:rPr>
                <w:rFonts w:ascii="Times New Roman" w:hAnsi="Times New Roman" w:cs="Times New Roman"/>
              </w:rPr>
              <w:t xml:space="preserve">                            </w:t>
            </w:r>
            <w:r w:rsidRPr="00441356">
              <w:rPr>
                <w:rFonts w:ascii="Times New Roman" w:hAnsi="Times New Roman" w:cs="Times New Roman"/>
                <w:b/>
              </w:rPr>
              <w:t xml:space="preserve">1. ОРГАНИЗАЦИОННАЯ        РАБОТА  </w:t>
            </w:r>
          </w:p>
          <w:p w:rsidR="00300E20" w:rsidRPr="00441356" w:rsidRDefault="00300E20">
            <w:pPr>
              <w:spacing w:after="0" w:line="240" w:lineRule="auto"/>
              <w:ind w:left="405"/>
              <w:rPr>
                <w:rFonts w:ascii="Times New Roman" w:hAnsi="Times New Roman" w:cs="Times New Roman"/>
                <w:b/>
              </w:rPr>
            </w:pP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D41C9D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41356" w:rsidRPr="00441356">
              <w:rPr>
                <w:rFonts w:ascii="Times New Roman" w:hAnsi="Times New Roman" w:cs="Times New Roman"/>
                <w:sz w:val="24"/>
                <w:szCs w:val="24"/>
              </w:rPr>
              <w:t>работы по выявлению и постановк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1356"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 на учет пенсионеров и ветеранов педагогического труда первичной организации школы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300E20" w:rsidRPr="00441356" w:rsidTr="00D41C9D">
        <w:trPr>
          <w:trHeight w:val="785"/>
        </w:trPr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D41C9D" w:rsidRDefault="00441356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Сверка списков ветеранов</w:t>
            </w:r>
          </w:p>
          <w:p w:rsidR="00300E20" w:rsidRPr="00441356" w:rsidRDefault="00441356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педагогического труда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учебным и дошкольным 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корпусам 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0D3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D3F18" w:rsidRPr="00441356" w:rsidRDefault="000D3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0D3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F18" w:rsidRPr="00441356">
              <w:rPr>
                <w:rFonts w:ascii="Times New Roman" w:hAnsi="Times New Roman" w:cs="Times New Roman"/>
                <w:sz w:val="24"/>
                <w:szCs w:val="24"/>
              </w:rPr>
              <w:t>Белая Л.Н.</w:t>
            </w:r>
          </w:p>
          <w:p w:rsidR="000D3F18" w:rsidRPr="00441356" w:rsidRDefault="000D3F18" w:rsidP="000D3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Бутенко И.В.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работы со школой, профсоюзной организацией и администрацией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Толмачева Т.М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D41C9D" w:rsidRDefault="00441356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Привлекать ветеранов</w:t>
            </w:r>
          </w:p>
          <w:p w:rsidR="00300E20" w:rsidRPr="00441356" w:rsidRDefault="00441356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педагогического труда к совместной раб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>оте с молодыми педагогами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Default="000D3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Толмачева Т.М.</w:t>
            </w:r>
          </w:p>
          <w:p w:rsidR="00D41C9D" w:rsidRPr="00441356" w:rsidRDefault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D41C9D" w:rsidRDefault="00441356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Привлекать ветеранов</w:t>
            </w:r>
          </w:p>
          <w:p w:rsidR="00D41C9D" w:rsidRDefault="00441356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педагогического труда к участию в</w:t>
            </w:r>
          </w:p>
          <w:p w:rsidR="00D41C9D" w:rsidRDefault="00441356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межрайонных и окружных</w:t>
            </w:r>
          </w:p>
          <w:p w:rsidR="00300E20" w:rsidRPr="00441356" w:rsidRDefault="00441356" w:rsidP="00D4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Толмачева Т.М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Куник</w:t>
            </w:r>
            <w:proofErr w:type="spellEnd"/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0" w:rsidRPr="00441356" w:rsidTr="000D3F18">
        <w:tc>
          <w:tcPr>
            <w:tcW w:w="9571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300E20" w:rsidRPr="00441356" w:rsidRDefault="004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1356">
              <w:rPr>
                <w:rFonts w:ascii="Times New Roman" w:hAnsi="Times New Roman" w:cs="Times New Roman"/>
                <w:b/>
                <w:sz w:val="28"/>
                <w:szCs w:val="24"/>
              </w:rPr>
              <w:t>2. Защита социальных  прав ветеранов  педагогического труда</w:t>
            </w:r>
          </w:p>
          <w:p w:rsidR="00300E20" w:rsidRPr="00441356" w:rsidRDefault="0030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Анализ проблем ветеранов педагогического труда с целью оказа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>ния адресной помощи и поддержки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D41C9D" w:rsidRPr="00441356" w:rsidRDefault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Б.Ю.</w:t>
            </w:r>
          </w:p>
        </w:tc>
      </w:tr>
      <w:tr w:rsidR="00300E20" w:rsidRPr="00441356" w:rsidTr="000D3F18">
        <w:tc>
          <w:tcPr>
            <w:tcW w:w="9571" w:type="dxa"/>
            <w:gridSpan w:val="4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135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3. Работа по патриотическому воспитанию обучающихся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0E20" w:rsidRPr="00441356" w:rsidTr="00441356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Встреча ветеранов педаг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труда «Детей войны» 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щимися школы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D41C9D" w:rsidRPr="00441356" w:rsidRDefault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0E20" w:rsidRPr="00441356" w:rsidTr="00441356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Участие ветеранов педагогического труда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посвященных Д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славы, памятным датам</w:t>
            </w:r>
            <w:r w:rsidRPr="00441356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00E20" w:rsidRPr="00441356" w:rsidRDefault="00300E20" w:rsidP="00441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D41C9D" w:rsidRDefault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D41C9D" w:rsidRPr="00441356" w:rsidRDefault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центр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0E20" w:rsidRPr="00441356" w:rsidTr="000D3F18">
        <w:tc>
          <w:tcPr>
            <w:tcW w:w="9571" w:type="dxa"/>
            <w:gridSpan w:val="4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356">
              <w:rPr>
                <w:rFonts w:ascii="Times New Roman" w:hAnsi="Times New Roman" w:cs="Times New Roman"/>
              </w:rPr>
              <w:t xml:space="preserve"> 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4. Участие ветеранов  в праздничных мероприятиях  школы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День знаний. День города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D41C9D" w:rsidRPr="00441356" w:rsidRDefault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День  пожилых людей.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ветеранов </w:t>
            </w:r>
          </w:p>
          <w:p w:rsidR="00D41C9D" w:rsidRDefault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Воспитательная служба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0E20" w:rsidRPr="00441356" w:rsidTr="000D3F18">
        <w:trPr>
          <w:trHeight w:val="70"/>
        </w:trPr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</w:t>
            </w:r>
          </w:p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продуктовых 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подарков ветеран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труда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300E20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D41C9D" w:rsidRDefault="00D41C9D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D41C9D" w:rsidRDefault="00D41C9D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центр</w:t>
            </w:r>
          </w:p>
          <w:p w:rsidR="00D41C9D" w:rsidRDefault="00D41C9D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</w:t>
            </w:r>
          </w:p>
          <w:p w:rsidR="00D41C9D" w:rsidRPr="00441356" w:rsidRDefault="00D41C9D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Приглашение ветеранов на концерт, посвященный Дню защитника отечества и Международному женскому дню 8 марта.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D41C9D" w:rsidRDefault="00D41C9D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</w:t>
            </w:r>
          </w:p>
          <w:p w:rsidR="00D41C9D" w:rsidRPr="00441356" w:rsidRDefault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35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</w:rPr>
              <w:t xml:space="preserve">Участие  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ветеранов педагогического труда и школьников в совместном проведении акции « Бессмертный полк»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3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D41C9D" w:rsidRDefault="00D41C9D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</w:t>
            </w:r>
          </w:p>
          <w:p w:rsidR="00D41C9D" w:rsidRPr="00441356" w:rsidRDefault="00D41C9D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300E20" w:rsidRPr="00441356" w:rsidTr="000D3F18">
        <w:tc>
          <w:tcPr>
            <w:tcW w:w="9571" w:type="dxa"/>
            <w:gridSpan w:val="4"/>
            <w:shd w:val="clear" w:color="auto" w:fill="auto"/>
            <w:tcMar>
              <w:left w:w="108" w:type="dxa"/>
            </w:tcMar>
          </w:tcPr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5.Культурно-массовая работа, организация досуга и отдыха</w:t>
            </w: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Информировать   ветеранов педагогического труда о возм</w:t>
            </w:r>
            <w:r w:rsidR="000D3F18" w:rsidRPr="00441356">
              <w:rPr>
                <w:rFonts w:ascii="Times New Roman" w:hAnsi="Times New Roman" w:cs="Times New Roman"/>
                <w:sz w:val="24"/>
                <w:szCs w:val="24"/>
              </w:rPr>
              <w:t>ожности отдыха в Доме ветеранов</w:t>
            </w:r>
          </w:p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ветеранов на отдых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bookmarkStart w:id="0" w:name="_GoBack"/>
            <w:bookmarkEnd w:id="0"/>
            <w:r w:rsidR="00441356" w:rsidRPr="0044135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Совет ветеранов школы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Участие ветеранов педагогического труда в экс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>курсиях по Москве и Подмосковье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Совет ветеранов  округа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Совет ветеранов школы</w:t>
            </w: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Обеспечение ветеранов педагогического труда билетами на театральные постановки и концерты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Совет ветеранов  округа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Совет ветеранов школы</w:t>
            </w:r>
          </w:p>
        </w:tc>
      </w:tr>
      <w:tr w:rsidR="00300E20" w:rsidRPr="00441356" w:rsidTr="000D3F18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35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92" w:type="dxa"/>
            <w:shd w:val="clear" w:color="auto" w:fill="auto"/>
            <w:tcMar>
              <w:left w:w="108" w:type="dxa"/>
            </w:tcMar>
          </w:tcPr>
          <w:p w:rsidR="00300E20" w:rsidRPr="00441356" w:rsidRDefault="00441356" w:rsidP="00D41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356">
              <w:rPr>
                <w:rFonts w:ascii="Times New Roman" w:hAnsi="Times New Roman" w:cs="Times New Roman"/>
              </w:rPr>
              <w:t xml:space="preserve">Встреча с 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ветеранами 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педагогического труда Ю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>АО. Ознакомление с опытом работы шко</w:t>
            </w:r>
            <w:r w:rsidR="00D41C9D">
              <w:rPr>
                <w:rFonts w:ascii="Times New Roman" w:hAnsi="Times New Roman" w:cs="Times New Roman"/>
                <w:sz w:val="24"/>
                <w:szCs w:val="24"/>
              </w:rPr>
              <w:t>лы, Совета ветеранов, профсоюза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35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356">
              <w:rPr>
                <w:rFonts w:ascii="Times New Roman" w:hAnsi="Times New Roman" w:cs="Times New Roman"/>
              </w:rPr>
              <w:t xml:space="preserve"> Городской Дом учителя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</w:t>
            </w:r>
          </w:p>
          <w:p w:rsidR="00300E20" w:rsidRPr="00441356" w:rsidRDefault="0044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300E20" w:rsidRPr="00441356" w:rsidRDefault="00300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0E20" w:rsidRDefault="00300E20"/>
    <w:sectPr w:rsidR="00300E2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36D8"/>
    <w:multiLevelType w:val="multilevel"/>
    <w:tmpl w:val="72161270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836F93"/>
    <w:multiLevelType w:val="multilevel"/>
    <w:tmpl w:val="40A09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20"/>
    <w:rsid w:val="000D3F18"/>
    <w:rsid w:val="00300E20"/>
    <w:rsid w:val="00441356"/>
    <w:rsid w:val="00D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5C8D8-04C6-47C0-91FD-6A5469B4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6644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D62C3"/>
    <w:pPr>
      <w:ind w:left="720"/>
      <w:contextualSpacing/>
    </w:pPr>
  </w:style>
  <w:style w:type="table" w:styleId="a9">
    <w:name w:val="Table Grid"/>
    <w:basedOn w:val="a1"/>
    <w:uiPriority w:val="59"/>
    <w:rsid w:val="007D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Толмачёва Татьяна Марковна</dc:creator>
  <cp:lastModifiedBy>user</cp:lastModifiedBy>
  <cp:revision>4</cp:revision>
  <cp:lastPrinted>2018-12-08T11:25:00Z</cp:lastPrinted>
  <dcterms:created xsi:type="dcterms:W3CDTF">2022-01-17T11:51:00Z</dcterms:created>
  <dcterms:modified xsi:type="dcterms:W3CDTF">2022-01-17T12:02:00Z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