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D597" w14:textId="3B51F0BE" w:rsidR="00442455" w:rsidRPr="00942837" w:rsidRDefault="000531D8" w:rsidP="002319DB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28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Программа </w:t>
      </w:r>
      <w:r w:rsidR="00942837" w:rsidRPr="009428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общегородского </w:t>
      </w:r>
      <w:r w:rsidRPr="00942837">
        <w:rPr>
          <w:rFonts w:ascii="Times New Roman" w:hAnsi="Times New Roman" w:cs="Times New Roman"/>
          <w:b/>
          <w:color w:val="002060"/>
          <w:sz w:val="28"/>
          <w:szCs w:val="28"/>
        </w:rPr>
        <w:t>онлайн-совещания</w:t>
      </w:r>
      <w:r w:rsidR="00942837" w:rsidRPr="0094283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родителей</w:t>
      </w:r>
    </w:p>
    <w:p w14:paraId="246A4FBC" w14:textId="6A5066E7" w:rsidR="004E3EB8" w:rsidRPr="000531D8" w:rsidRDefault="004E3EB8" w:rsidP="002319DB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3466"/>
        <w:gridCol w:w="3541"/>
      </w:tblGrid>
      <w:tr w:rsidR="00B02901" w:rsidRPr="000531D8" w14:paraId="27D1D41B" w14:textId="77777777" w:rsidTr="00B02901">
        <w:tc>
          <w:tcPr>
            <w:tcW w:w="3663" w:type="dxa"/>
          </w:tcPr>
          <w:p w14:paraId="1D81B445" w14:textId="496127F8" w:rsidR="00B02901" w:rsidRPr="000531D8" w:rsidRDefault="00B02901" w:rsidP="00B33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2B5CA32" wp14:editId="5353DDD3">
                  <wp:extent cx="523875" cy="523875"/>
                  <wp:effectExtent l="0" t="0" r="9525" b="9525"/>
                  <wp:docPr id="1" name="Рисунок 1" descr="C:\Users\User.TEST\Downloads\free-icon-calendar-3332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.TEST\Downloads\free-icon-calendar-33321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AF3A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  <w:r w:rsidR="00942837" w:rsidRPr="0019349C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671342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октября</w:t>
            </w:r>
            <w:r w:rsidR="000531D8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 xml:space="preserve"> 2025г</w:t>
            </w:r>
          </w:p>
        </w:tc>
        <w:tc>
          <w:tcPr>
            <w:tcW w:w="3663" w:type="dxa"/>
          </w:tcPr>
          <w:p w14:paraId="13ED6DCC" w14:textId="6F98E660" w:rsidR="00B02901" w:rsidRPr="000531D8" w:rsidRDefault="00B02901" w:rsidP="00B0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61BEA8D" wp14:editId="280221DA">
                  <wp:extent cx="523875" cy="523875"/>
                  <wp:effectExtent l="0" t="0" r="0" b="0"/>
                  <wp:docPr id="2" name="Рисунок 2" descr="C:\Users\User.TEST\Downloads\free-icon-clock-24412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.TEST\Downloads\free-icon-clock-24412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29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03E6C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1</w:t>
            </w:r>
            <w:r w:rsidR="00942837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8</w:t>
            </w:r>
            <w:r w:rsidR="001F5445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:</w:t>
            </w:r>
            <w:r w:rsidR="00942837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3</w:t>
            </w:r>
            <w:r w:rsidR="0051667E" w:rsidRPr="002F11E7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0</w:t>
            </w:r>
            <w:r w:rsidR="0051667E" w:rsidRPr="002F11E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3663" w:type="dxa"/>
          </w:tcPr>
          <w:p w14:paraId="0F04D03C" w14:textId="36F52754" w:rsidR="00942837" w:rsidRDefault="00B02901" w:rsidP="00B0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D8">
              <w:rPr>
                <w:rFonts w:ascii="Times New Roman" w:eastAsia="Calibri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74D98122" wp14:editId="0EF7B50A">
                  <wp:extent cx="419100" cy="419100"/>
                  <wp:effectExtent l="0" t="0" r="0" b="0"/>
                  <wp:docPr id="3" name="Рисунок 3" descr="C:\Users\User.TEST\Downloads\15702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.TEST\Downloads\15702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284E33" w14:textId="2634C076" w:rsidR="00942837" w:rsidRPr="00942837" w:rsidRDefault="00942837" w:rsidP="00B02901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94283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Людмила</w:t>
            </w:r>
          </w:p>
          <w:p w14:paraId="1699DD77" w14:textId="294433E9" w:rsidR="00B02901" w:rsidRPr="000531D8" w:rsidRDefault="00942837" w:rsidP="00B0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3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Александровна</w:t>
            </w:r>
            <w:r w:rsidR="004F5CA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="004F5CA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Мясникова</w:t>
            </w:r>
            <w:proofErr w:type="spellEnd"/>
            <w:r w:rsidR="000531D8" w:rsidRPr="0094283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,</w:t>
            </w:r>
            <w:r w:rsidR="00204540" w:rsidRPr="00942837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="00204540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ь</w:t>
            </w:r>
            <w:r w:rsidR="00B02901"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ЭКС РО при ДОНМ</w:t>
            </w:r>
          </w:p>
        </w:tc>
      </w:tr>
    </w:tbl>
    <w:p w14:paraId="2C840E7A" w14:textId="77777777" w:rsidR="004672D4" w:rsidRDefault="004672D4" w:rsidP="00DB129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4ECB7F78" w14:textId="2C9A0A26" w:rsidR="00DB129E" w:rsidRDefault="000531D8" w:rsidP="00DB129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31D8">
        <w:rPr>
          <w:rFonts w:ascii="Times New Roman" w:hAnsi="Times New Roman" w:cs="Times New Roman"/>
          <w:color w:val="002060"/>
          <w:sz w:val="28"/>
          <w:szCs w:val="28"/>
        </w:rPr>
        <w:t xml:space="preserve">Очно и трансляция: </w:t>
      </w:r>
      <w:r w:rsidR="00FA3541" w:rsidRPr="000531D8">
        <w:rPr>
          <w:rFonts w:ascii="Times New Roman" w:hAnsi="Times New Roman" w:cs="Times New Roman"/>
          <w:color w:val="002060"/>
          <w:sz w:val="28"/>
          <w:szCs w:val="28"/>
        </w:rPr>
        <w:t>Московский центр качества образования,</w:t>
      </w:r>
      <w:r w:rsidR="00DB129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37C2DA4A" w14:textId="13EB8EA1" w:rsidR="004E3EB8" w:rsidRPr="000531D8" w:rsidRDefault="00FA3541" w:rsidP="00DB129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531D8">
        <w:rPr>
          <w:rFonts w:ascii="Times New Roman" w:hAnsi="Times New Roman" w:cs="Times New Roman"/>
          <w:color w:val="002060"/>
          <w:sz w:val="28"/>
          <w:szCs w:val="28"/>
        </w:rPr>
        <w:t>Семеновская площадь,</w:t>
      </w:r>
      <w:r w:rsidR="000531D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531D8">
        <w:rPr>
          <w:rFonts w:ascii="Times New Roman" w:hAnsi="Times New Roman" w:cs="Times New Roman"/>
          <w:color w:val="002060"/>
          <w:sz w:val="28"/>
          <w:szCs w:val="28"/>
        </w:rPr>
        <w:t>д.4.</w:t>
      </w:r>
    </w:p>
    <w:tbl>
      <w:tblPr>
        <w:tblStyle w:val="a3"/>
        <w:tblW w:w="1088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"/>
        <w:gridCol w:w="397"/>
        <w:gridCol w:w="996"/>
        <w:gridCol w:w="992"/>
        <w:gridCol w:w="1044"/>
        <w:gridCol w:w="2640"/>
        <w:gridCol w:w="785"/>
        <w:gridCol w:w="3425"/>
        <w:gridCol w:w="465"/>
      </w:tblGrid>
      <w:tr w:rsidR="006D6345" w:rsidRPr="000531D8" w14:paraId="2F70B6F4" w14:textId="77777777" w:rsidTr="00D17A06">
        <w:trPr>
          <w:gridBefore w:val="1"/>
          <w:gridAfter w:val="1"/>
          <w:wBefore w:w="143" w:type="dxa"/>
          <w:wAfter w:w="465" w:type="dxa"/>
        </w:trPr>
        <w:tc>
          <w:tcPr>
            <w:tcW w:w="3429" w:type="dxa"/>
            <w:gridSpan w:val="4"/>
          </w:tcPr>
          <w:p w14:paraId="427057E5" w14:textId="6DEC0DA8" w:rsidR="006D6345" w:rsidRPr="000531D8" w:rsidRDefault="00942837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29FA52BF" wp14:editId="2844A9C9">
                  <wp:extent cx="817245" cy="878205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F3D5C1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07D5A8B0" w14:textId="2E2BBCB9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Telegram</w:t>
            </w:r>
            <w:proofErr w:type="spellEnd"/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канал </w:t>
            </w:r>
          </w:p>
          <w:p w14:paraId="325A7B74" w14:textId="2D6570BE" w:rsidR="006D6345" w:rsidRPr="00942837" w:rsidRDefault="00DB129E" w:rsidP="0094283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ЭКС РО </w:t>
            </w:r>
          </w:p>
        </w:tc>
        <w:tc>
          <w:tcPr>
            <w:tcW w:w="3425" w:type="dxa"/>
            <w:gridSpan w:val="2"/>
          </w:tcPr>
          <w:p w14:paraId="3E6B0BD0" w14:textId="428FB307" w:rsidR="006D6345" w:rsidRPr="000531D8" w:rsidRDefault="00942837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22504B84" wp14:editId="107A830E">
                  <wp:extent cx="902335" cy="835025"/>
                  <wp:effectExtent l="0" t="0" r="0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859666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429AAC5C" w14:textId="5543C912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0531D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ВКонтакте</w:t>
            </w:r>
            <w:proofErr w:type="spellEnd"/>
          </w:p>
          <w:p w14:paraId="543ED3AD" w14:textId="6ED107D7" w:rsidR="006D6345" w:rsidRPr="00942837" w:rsidRDefault="00942837" w:rsidP="00942837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ЭКС РО</w:t>
            </w:r>
          </w:p>
        </w:tc>
        <w:tc>
          <w:tcPr>
            <w:tcW w:w="3425" w:type="dxa"/>
          </w:tcPr>
          <w:p w14:paraId="1B75110E" w14:textId="751665B0" w:rsidR="006D6345" w:rsidRPr="000531D8" w:rsidRDefault="00942837" w:rsidP="004E3EB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  <w:drawing>
                <wp:inline distT="0" distB="0" distL="0" distR="0" wp14:anchorId="5592CB4C" wp14:editId="3A00FD47">
                  <wp:extent cx="847725" cy="890270"/>
                  <wp:effectExtent l="0" t="0" r="9525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8DDAB6" w14:textId="77777777" w:rsidR="006D6345" w:rsidRPr="000531D8" w:rsidRDefault="006D6345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14:paraId="3397CB1F" w14:textId="77777777" w:rsidR="006D6345" w:rsidRDefault="00942837" w:rsidP="006D63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283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Онлайн-совещания</w:t>
            </w:r>
          </w:p>
          <w:p w14:paraId="094B7914" w14:textId="76200A1F" w:rsidR="00DB129E" w:rsidRPr="000531D8" w:rsidRDefault="00DB129E" w:rsidP="006D63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Циклограмма ДОНМ</w:t>
            </w:r>
          </w:p>
        </w:tc>
      </w:tr>
      <w:tr w:rsidR="004672D4" w:rsidRPr="000531D8" w14:paraId="72CC8F15" w14:textId="77777777" w:rsidTr="00D17A06">
        <w:trPr>
          <w:gridBefore w:val="1"/>
          <w:gridAfter w:val="1"/>
          <w:wBefore w:w="143" w:type="dxa"/>
          <w:wAfter w:w="465" w:type="dxa"/>
        </w:trPr>
        <w:tc>
          <w:tcPr>
            <w:tcW w:w="3429" w:type="dxa"/>
            <w:gridSpan w:val="4"/>
          </w:tcPr>
          <w:p w14:paraId="3A8BC339" w14:textId="77777777" w:rsidR="004672D4" w:rsidRDefault="004672D4" w:rsidP="004E3EB8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3425" w:type="dxa"/>
            <w:gridSpan w:val="2"/>
          </w:tcPr>
          <w:p w14:paraId="1ECD2B97" w14:textId="77777777" w:rsidR="004672D4" w:rsidRDefault="004672D4" w:rsidP="004E3EB8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3425" w:type="dxa"/>
          </w:tcPr>
          <w:p w14:paraId="400DF714" w14:textId="77777777" w:rsidR="004672D4" w:rsidRDefault="004672D4" w:rsidP="004E3EB8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B02901" w:rsidRPr="00B02901" w14:paraId="3D06EC92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540" w:type="dxa"/>
            <w:gridSpan w:val="2"/>
          </w:tcPr>
          <w:p w14:paraId="42E7D262" w14:textId="77777777" w:rsidR="00367A58" w:rsidRDefault="00367A58" w:rsidP="00B02901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493D117D" w14:textId="77777777" w:rsidR="00B02901" w:rsidRPr="00367A58" w:rsidRDefault="00B02901" w:rsidP="00B02901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996" w:type="dxa"/>
          </w:tcPr>
          <w:p w14:paraId="46D4C2A0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49A4C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6B3B4246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Время </w:t>
            </w:r>
          </w:p>
        </w:tc>
        <w:tc>
          <w:tcPr>
            <w:tcW w:w="3684" w:type="dxa"/>
            <w:gridSpan w:val="2"/>
          </w:tcPr>
          <w:p w14:paraId="4500099C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5B6A6293" w14:textId="77777777" w:rsidR="00B02901" w:rsidRPr="00367A58" w:rsidRDefault="00B02901" w:rsidP="00367A58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Тема выступления</w:t>
            </w:r>
          </w:p>
          <w:p w14:paraId="1B549804" w14:textId="77777777" w:rsidR="00B02901" w:rsidRPr="00367A58" w:rsidRDefault="00B02901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14:paraId="2D7D81C3" w14:textId="77777777" w:rsidR="00367A58" w:rsidRDefault="00367A58" w:rsidP="00B02901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  <w:p w14:paraId="17589989" w14:textId="77777777" w:rsidR="00B02901" w:rsidRPr="00367A58" w:rsidRDefault="00B02901" w:rsidP="00367A58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367A58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Выступающий</w:t>
            </w:r>
          </w:p>
        </w:tc>
      </w:tr>
      <w:tr w:rsidR="00B02901" w:rsidRPr="00B02901" w14:paraId="6C53F97F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4DAE61AC" w14:textId="77777777" w:rsidR="00787186" w:rsidRPr="008A15C8" w:rsidRDefault="0078718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35E5EC03" w14:textId="77777777" w:rsidR="00787186" w:rsidRPr="008A15C8" w:rsidRDefault="0078718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509BF17A" w14:textId="7A32836A" w:rsidR="00B02901" w:rsidRPr="008A15C8" w:rsidRDefault="00B0290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6" w:type="dxa"/>
          </w:tcPr>
          <w:p w14:paraId="098BAC9E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065467" wp14:editId="2EA78CB2">
                  <wp:extent cx="495300" cy="495300"/>
                  <wp:effectExtent l="0" t="0" r="0" b="0"/>
                  <wp:docPr id="4" name="Рисунок 4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E69CDF7" w14:textId="77777777" w:rsidR="00787186" w:rsidRPr="008A15C8" w:rsidRDefault="00787186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01680883" w14:textId="30D920C6" w:rsidR="0019349C" w:rsidRPr="008A15C8" w:rsidRDefault="001F5445" w:rsidP="0019349C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 w:rsidR="0088728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0-1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 w:rsidR="00312F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 w:rsidR="00B02901" w:rsidRPr="008A15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  <w:vAlign w:val="center"/>
          </w:tcPr>
          <w:p w14:paraId="05CE1E27" w14:textId="77777777" w:rsidR="00B02901" w:rsidRDefault="00B02901" w:rsidP="006C4C4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8A15C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Приветственное слово</w:t>
            </w:r>
          </w:p>
          <w:p w14:paraId="4D1B28A6" w14:textId="77777777" w:rsidR="0019349C" w:rsidRDefault="0019349C" w:rsidP="006C4C4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0F1B33A1" w14:textId="4F67685A" w:rsidR="0019349C" w:rsidRPr="008A15C8" w:rsidRDefault="0019349C" w:rsidP="006C4C4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  <w:vAlign w:val="center"/>
          </w:tcPr>
          <w:p w14:paraId="4698A740" w14:textId="77777777" w:rsidR="009D4A0F" w:rsidRPr="00942837" w:rsidRDefault="009D4A0F" w:rsidP="009D4A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Людмила</w:t>
            </w:r>
          </w:p>
          <w:p w14:paraId="69CF0626" w14:textId="700BBD52" w:rsidR="00DB129E" w:rsidRDefault="009D4A0F" w:rsidP="009D4A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Александровна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42837"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Мясникова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, </w:t>
            </w:r>
            <w:r w:rsidR="00942837"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8946366" w14:textId="46313BC6" w:rsidR="00FD1608" w:rsidRDefault="00942837" w:rsidP="00942837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председатель ЭКС РО при ДОНМ</w:t>
            </w:r>
          </w:p>
          <w:p w14:paraId="21985725" w14:textId="5D36C0EE" w:rsidR="00CF2FA3" w:rsidRPr="003A3321" w:rsidRDefault="00CF2FA3" w:rsidP="00942837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</w:pPr>
          </w:p>
        </w:tc>
      </w:tr>
      <w:tr w:rsidR="00597435" w:rsidRPr="00B02901" w14:paraId="115431C3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540" w:type="dxa"/>
            <w:gridSpan w:val="2"/>
          </w:tcPr>
          <w:p w14:paraId="0B752245" w14:textId="4E8D7E10" w:rsidR="00597435" w:rsidRPr="008A15C8" w:rsidRDefault="00597435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0347" w:type="dxa"/>
            <w:gridSpan w:val="7"/>
          </w:tcPr>
          <w:p w14:paraId="2AD27A73" w14:textId="77777777" w:rsidR="0019349C" w:rsidRDefault="0019349C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14:paraId="3D7B674D" w14:textId="65AFF838" w:rsidR="00212BEC" w:rsidRDefault="00486676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4866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Рубрика: </w:t>
            </w:r>
            <w:r w:rsidR="00212BEC" w:rsidRPr="00212BE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Детское здоровье: профилактика и забота</w:t>
            </w:r>
          </w:p>
          <w:p w14:paraId="629BE2AF" w14:textId="0C9E60ED" w:rsidR="00597435" w:rsidRPr="00486676" w:rsidRDefault="00597435" w:rsidP="0048667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B02901" w:rsidRPr="00B02901" w14:paraId="293D17FD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40" w:type="dxa"/>
            <w:gridSpan w:val="2"/>
          </w:tcPr>
          <w:p w14:paraId="6C977788" w14:textId="252A14A4" w:rsidR="00B02901" w:rsidRPr="008A15C8" w:rsidRDefault="004C44F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9D17E57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DBD266" wp14:editId="6B2968D4">
                  <wp:extent cx="495300" cy="495300"/>
                  <wp:effectExtent l="0" t="0" r="0" b="0"/>
                  <wp:docPr id="5" name="Рисунок 5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4E892AB" w14:textId="77777777" w:rsidR="00787186" w:rsidRPr="008A15C8" w:rsidRDefault="00787186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680B029E" w14:textId="47148D57" w:rsidR="00B02901" w:rsidRPr="008A15C8" w:rsidRDefault="00F13A53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 w:rsidR="0088728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3-1</w:t>
            </w:r>
            <w:r w:rsidR="009428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 w:rsidR="00312F9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DB129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3684" w:type="dxa"/>
            <w:gridSpan w:val="2"/>
            <w:vAlign w:val="center"/>
          </w:tcPr>
          <w:p w14:paraId="09705D30" w14:textId="172193E7" w:rsidR="0019349C" w:rsidRPr="003E78CA" w:rsidRDefault="00AF3AA9" w:rsidP="00AF3AA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F3AA9">
              <w:rPr>
                <w:rFonts w:ascii="Times New Roman" w:eastAsia="Calibri" w:hAnsi="Times New Roman" w:cs="Times New Roman"/>
                <w:color w:val="1F497D" w:themeColor="text2"/>
                <w:sz w:val="24"/>
                <w:szCs w:val="24"/>
              </w:rPr>
              <w:t>Г</w:t>
            </w:r>
            <w:r w:rsidR="008C71B2">
              <w:rPr>
                <w:rFonts w:ascii="Times New Roman" w:eastAsia="Calibri" w:hAnsi="Times New Roman" w:cs="Times New Roman"/>
                <w:color w:val="1F497D" w:themeColor="text2"/>
                <w:sz w:val="24"/>
                <w:szCs w:val="24"/>
              </w:rPr>
              <w:t>армония взаимодействия.</w:t>
            </w:r>
            <w:r w:rsidRPr="00AF3AA9">
              <w:rPr>
                <w:rFonts w:ascii="Times New Roman" w:eastAsia="Calibri" w:hAnsi="Times New Roman" w:cs="Times New Roman"/>
                <w:color w:val="1F497D" w:themeColor="text2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color w:val="1F497D" w:themeColor="text2"/>
                <w:sz w:val="24"/>
                <w:szCs w:val="24"/>
              </w:rPr>
              <w:t>К</w:t>
            </w:r>
            <w:r w:rsidRPr="00AF3AA9">
              <w:rPr>
                <w:rFonts w:ascii="Times New Roman" w:eastAsia="Calibri" w:hAnsi="Times New Roman" w:cs="Times New Roman"/>
                <w:color w:val="1F497D" w:themeColor="text2"/>
                <w:sz w:val="24"/>
                <w:szCs w:val="24"/>
              </w:rPr>
              <w:t xml:space="preserve">ак создать позитивную среду </w:t>
            </w:r>
            <w:r w:rsidRPr="00AF3AA9">
              <w:rPr>
                <w:rFonts w:ascii="Times New Roman" w:eastAsia="Calibri" w:hAnsi="Times New Roman" w:cs="Times New Roman"/>
                <w:color w:val="1F497D" w:themeColor="text2"/>
                <w:sz w:val="24"/>
                <w:szCs w:val="24"/>
              </w:rPr>
              <w:br/>
              <w:t>для школьников</w:t>
            </w:r>
          </w:p>
        </w:tc>
        <w:tc>
          <w:tcPr>
            <w:tcW w:w="4675" w:type="dxa"/>
            <w:gridSpan w:val="3"/>
          </w:tcPr>
          <w:p w14:paraId="36B3C298" w14:textId="54B1838B" w:rsidR="00DE6071" w:rsidRPr="008A15C8" w:rsidRDefault="00AF3AA9" w:rsidP="00997D8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Оксана Александровна </w:t>
            </w:r>
            <w:proofErr w:type="spellStart"/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Голерова</w:t>
            </w:r>
            <w:proofErr w:type="spellEnd"/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педагог - психолог</w:t>
            </w:r>
            <w:r w:rsidRPr="00AF3AA9">
              <w:t xml:space="preserve"> </w:t>
            </w:r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ГБУ ГППЦ ДОНМ</w:t>
            </w:r>
          </w:p>
        </w:tc>
      </w:tr>
      <w:tr w:rsidR="00CA0490" w:rsidRPr="00B02901" w14:paraId="70750081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2B5F3A8E" w14:textId="2B9B0221" w:rsidR="00CA0490" w:rsidRPr="008A15C8" w:rsidRDefault="004C44F1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7F562329" w14:textId="484ED2F5" w:rsidR="00CA0490" w:rsidRPr="008A15C8" w:rsidRDefault="00CA0490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FFE017" wp14:editId="7D449916">
                  <wp:extent cx="495300" cy="495300"/>
                  <wp:effectExtent l="0" t="0" r="0" b="0"/>
                  <wp:docPr id="11" name="Рисунок 11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68FEA56" w14:textId="1B8D4313" w:rsidR="00CA0490" w:rsidRPr="008A15C8" w:rsidRDefault="00F13A53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CF2FA3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DB129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-1</w:t>
            </w:r>
            <w:r w:rsidR="003226F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  <w:r w:rsidR="00DB129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3226F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00</w:t>
            </w:r>
          </w:p>
        </w:tc>
        <w:tc>
          <w:tcPr>
            <w:tcW w:w="3684" w:type="dxa"/>
            <w:gridSpan w:val="2"/>
          </w:tcPr>
          <w:p w14:paraId="2E0CCD77" w14:textId="67D784E3" w:rsidR="0019349C" w:rsidRDefault="00AF3AA9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Создание благоприятных условий для учебы и адаптации </w:t>
            </w:r>
            <w:proofErr w:type="gramStart"/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школьников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с</w:t>
            </w:r>
            <w:proofErr w:type="gramEnd"/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точки зрения логопеда</w:t>
            </w:r>
          </w:p>
          <w:p w14:paraId="0F506657" w14:textId="1A72BF18" w:rsidR="0019349C" w:rsidRDefault="0019349C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  <w:p w14:paraId="7A1DA441" w14:textId="4FFEED8A" w:rsidR="0019349C" w:rsidRPr="00FC2466" w:rsidRDefault="0019349C" w:rsidP="00AF3AA9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675" w:type="dxa"/>
            <w:gridSpan w:val="3"/>
          </w:tcPr>
          <w:p w14:paraId="5E334899" w14:textId="08F187DF" w:rsidR="00212BEC" w:rsidRDefault="00AF3AA9" w:rsidP="006A13B0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Любовь Ильинична Шашкина, председатель управляющего совета 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ГБОУ </w:t>
            </w:r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</w:t>
            </w:r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№ 1503, логопед и </w:t>
            </w:r>
            <w:proofErr w:type="spellStart"/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нейропсихолог</w:t>
            </w:r>
            <w:proofErr w:type="spellEnd"/>
          </w:p>
        </w:tc>
      </w:tr>
      <w:tr w:rsidR="00AF3AA9" w:rsidRPr="00B02901" w14:paraId="52E1A0D9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2A907DE3" w14:textId="4520B36A" w:rsidR="00AF3AA9" w:rsidRDefault="00AF3AA9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043A2B96" w14:textId="26689B14" w:rsidR="00AF3AA9" w:rsidRPr="008A15C8" w:rsidRDefault="00AF3AA9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C6B8EB" wp14:editId="136BB76D">
                  <wp:extent cx="494030" cy="494030"/>
                  <wp:effectExtent l="0" t="0" r="127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6A6BCDC" w14:textId="3FA20182" w:rsidR="00AF3AA9" w:rsidRDefault="00AF3AA9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19.00-19.15</w:t>
            </w:r>
          </w:p>
        </w:tc>
        <w:tc>
          <w:tcPr>
            <w:tcW w:w="3684" w:type="dxa"/>
            <w:gridSpan w:val="2"/>
          </w:tcPr>
          <w:p w14:paraId="05A81393" w14:textId="2F6021C8" w:rsidR="00AF3AA9" w:rsidRPr="00AF3AA9" w:rsidRDefault="00AF3AA9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Рабочее место школьника на страже здоровья</w:t>
            </w:r>
          </w:p>
        </w:tc>
        <w:tc>
          <w:tcPr>
            <w:tcW w:w="4675" w:type="dxa"/>
            <w:gridSpan w:val="3"/>
          </w:tcPr>
          <w:p w14:paraId="67DC94B7" w14:textId="0743ED9E" w:rsidR="00AF3AA9" w:rsidRPr="00AF3AA9" w:rsidRDefault="00AF3AA9" w:rsidP="00AF3AA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Александр Александрович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Гаврилин</w:t>
            </w:r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</w:t>
            </w:r>
          </w:p>
          <w:p w14:paraId="1C03A51A" w14:textId="14421F4D" w:rsidR="00AF3AA9" w:rsidRPr="00AF3AA9" w:rsidRDefault="00AF3AA9" w:rsidP="00AF3AA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AF3A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Заведующий отделением санитарно-гигиенического воспитания и обучения по вопросам здорового питания, врач по гигиене питания</w:t>
            </w:r>
            <w:bookmarkStart w:id="0" w:name="_GoBack"/>
            <w:bookmarkEnd w:id="0"/>
          </w:p>
        </w:tc>
      </w:tr>
      <w:tr w:rsidR="00486676" w:rsidRPr="00B02901" w14:paraId="1A18AF54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540" w:type="dxa"/>
            <w:gridSpan w:val="2"/>
          </w:tcPr>
          <w:p w14:paraId="32C0E0B1" w14:textId="74AD786A" w:rsidR="00486676" w:rsidRPr="008A15C8" w:rsidRDefault="00486676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0347" w:type="dxa"/>
            <w:gridSpan w:val="7"/>
          </w:tcPr>
          <w:p w14:paraId="2BA5FE47" w14:textId="3930F174" w:rsidR="00486676" w:rsidRPr="00486676" w:rsidRDefault="00486676" w:rsidP="004866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4866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Рубрика:</w:t>
            </w:r>
            <w:r w:rsidR="006C4AF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AF3AA9" w:rsidRPr="00AF3A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Рубрика: родитель – родителю</w:t>
            </w:r>
            <w:r w:rsidR="00AF3A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о в</w:t>
            </w:r>
            <w:r w:rsidR="006C4AF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оспитани</w:t>
            </w:r>
            <w:r w:rsidR="00AF3A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и</w:t>
            </w:r>
            <w:r w:rsidR="006C4AF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и разв</w:t>
            </w:r>
            <w:r w:rsidR="006C4C4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и</w:t>
            </w:r>
            <w:r w:rsidR="006C4AF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ти</w:t>
            </w:r>
            <w:r w:rsidR="00AF3AA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и</w:t>
            </w:r>
          </w:p>
        </w:tc>
      </w:tr>
      <w:tr w:rsidR="00B02901" w:rsidRPr="00B02901" w14:paraId="233949CA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41B0BB34" w14:textId="4F04433A" w:rsidR="00B02901" w:rsidRPr="008A15C8" w:rsidRDefault="00AF3AA9" w:rsidP="00B02901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bookmarkStart w:id="1" w:name="_Hlk208236414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14:paraId="340AA424" w14:textId="77777777" w:rsidR="00B02901" w:rsidRPr="008A15C8" w:rsidRDefault="00B02901" w:rsidP="00B02901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5DCDB4" wp14:editId="19E9A452">
                  <wp:extent cx="495300" cy="495300"/>
                  <wp:effectExtent l="0" t="0" r="0" b="0"/>
                  <wp:docPr id="8" name="Рисунок 8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1E59F1F" w14:textId="331E8D43" w:rsidR="006D6345" w:rsidRDefault="006D6345" w:rsidP="00B02901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 w:rsidR="003226F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15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-1</w:t>
            </w:r>
            <w:r w:rsidR="00CF2FA3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9</w:t>
            </w:r>
            <w:r w:rsidRPr="006D6345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:</w:t>
            </w:r>
            <w:r w:rsidR="00FE0AF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  <w:r w:rsidR="006A13B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</w:p>
          <w:p w14:paraId="1747C249" w14:textId="6118125D" w:rsidR="00B02901" w:rsidRPr="008A15C8" w:rsidRDefault="00B02901" w:rsidP="006D6345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14:paraId="36F52FC1" w14:textId="410BF8F5" w:rsidR="00AF3AA9" w:rsidRPr="008A15C8" w:rsidRDefault="00AF3AA9" w:rsidP="00AF3AA9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</w:t>
            </w:r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культурных мероприятиях столиц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ы</w:t>
            </w:r>
          </w:p>
        </w:tc>
        <w:tc>
          <w:tcPr>
            <w:tcW w:w="4675" w:type="dxa"/>
            <w:gridSpan w:val="3"/>
          </w:tcPr>
          <w:p w14:paraId="66DF652C" w14:textId="0BA29EA4" w:rsidR="00CF2FA3" w:rsidRPr="003A3321" w:rsidRDefault="00AF3AA9" w:rsidP="008E526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Мишина Наталья Евгеньевна родитель выпускника ГБОУ Школа № 56</w:t>
            </w:r>
          </w:p>
        </w:tc>
      </w:tr>
      <w:bookmarkEnd w:id="1"/>
      <w:tr w:rsidR="006A13B0" w:rsidRPr="00B02901" w14:paraId="34960C0A" w14:textId="77777777" w:rsidTr="004C4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540" w:type="dxa"/>
            <w:gridSpan w:val="2"/>
          </w:tcPr>
          <w:p w14:paraId="41ACE740" w14:textId="456EC7C1" w:rsidR="006A13B0" w:rsidRPr="008A15C8" w:rsidRDefault="003226FC" w:rsidP="00ED544B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lastRenderedPageBreak/>
              <w:t>5</w:t>
            </w:r>
            <w:r w:rsidR="004C44F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21306682" w14:textId="77777777" w:rsidR="006A13B0" w:rsidRPr="008A15C8" w:rsidRDefault="006A13B0" w:rsidP="00ED544B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4A4A44" wp14:editId="4F0FF05D">
                  <wp:extent cx="494030" cy="494030"/>
                  <wp:effectExtent l="0" t="0" r="127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8D93E0D" w14:textId="1A073277" w:rsidR="006A13B0" w:rsidRDefault="006A13B0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19: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3-</w:t>
            </w:r>
          </w:p>
          <w:p w14:paraId="212E54BD" w14:textId="0F386ACD" w:rsidR="006A13B0" w:rsidRPr="006D6345" w:rsidRDefault="006A13B0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19.3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3684" w:type="dxa"/>
            <w:gridSpan w:val="2"/>
          </w:tcPr>
          <w:p w14:paraId="09758C3D" w14:textId="28D221F0" w:rsidR="006A13B0" w:rsidRPr="00E85F6B" w:rsidRDefault="00AF3AA9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 чемпионате АРТМАСТЕР, о новых проектах, планах и результатах</w:t>
            </w:r>
          </w:p>
        </w:tc>
        <w:tc>
          <w:tcPr>
            <w:tcW w:w="4675" w:type="dxa"/>
            <w:gridSpan w:val="3"/>
          </w:tcPr>
          <w:p w14:paraId="58EA6E4B" w14:textId="1AA7F3E3" w:rsidR="004C44F1" w:rsidRDefault="00AF3AA9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Капура</w:t>
            </w:r>
            <w:proofErr w:type="spellEnd"/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Елена Николаевна, руководитель департамента образовательных программ</w:t>
            </w:r>
          </w:p>
        </w:tc>
      </w:tr>
      <w:tr w:rsidR="00AF3AA9" w:rsidRPr="00B02901" w14:paraId="4F4ACC82" w14:textId="77777777" w:rsidTr="004C4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540" w:type="dxa"/>
            <w:gridSpan w:val="2"/>
          </w:tcPr>
          <w:p w14:paraId="05F76A5D" w14:textId="71129259" w:rsidR="00AF3AA9" w:rsidRDefault="00AF3AA9" w:rsidP="00ED544B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6.</w:t>
            </w:r>
          </w:p>
        </w:tc>
        <w:tc>
          <w:tcPr>
            <w:tcW w:w="996" w:type="dxa"/>
          </w:tcPr>
          <w:p w14:paraId="7FB82D6D" w14:textId="54E4A24F" w:rsidR="00AF3AA9" w:rsidRDefault="00AF3AA9" w:rsidP="00ED544B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37A496" wp14:editId="284AB3E8">
                  <wp:extent cx="494030" cy="494030"/>
                  <wp:effectExtent l="0" t="0" r="127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7B39EEA" w14:textId="2F5848E0" w:rsidR="00AF3AA9" w:rsidRDefault="00AF3AA9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19.30-19.47</w:t>
            </w:r>
          </w:p>
        </w:tc>
        <w:tc>
          <w:tcPr>
            <w:tcW w:w="3684" w:type="dxa"/>
            <w:gridSpan w:val="2"/>
          </w:tcPr>
          <w:p w14:paraId="20E45BA4" w14:textId="2025D585" w:rsidR="00AF3AA9" w:rsidRPr="00AF3AA9" w:rsidRDefault="00AF3AA9" w:rsidP="00ED544B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«Кинофестиваль короткометражного кино ПРОБА»</w:t>
            </w:r>
          </w:p>
        </w:tc>
        <w:tc>
          <w:tcPr>
            <w:tcW w:w="4675" w:type="dxa"/>
            <w:gridSpan w:val="3"/>
          </w:tcPr>
          <w:p w14:paraId="739C53E1" w14:textId="6EE9F0CD" w:rsidR="00AF3AA9" w:rsidRPr="00AF3AA9" w:rsidRDefault="00AF3AA9" w:rsidP="006A13B0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Жималовский</w:t>
            </w:r>
            <w:proofErr w:type="spellEnd"/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Алексей </w:t>
            </w:r>
            <w:proofErr w:type="gramStart"/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Михайлович,  ИТ</w:t>
            </w:r>
            <w:proofErr w:type="gramEnd"/>
            <w:r w:rsidRPr="00AF3AA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директор колледжа ИТ ХАБ,  </w:t>
            </w:r>
          </w:p>
        </w:tc>
      </w:tr>
      <w:tr w:rsidR="00C374CE" w:rsidRPr="008A15C8" w14:paraId="3C118CDD" w14:textId="77777777" w:rsidTr="00D1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540" w:type="dxa"/>
            <w:gridSpan w:val="2"/>
          </w:tcPr>
          <w:p w14:paraId="73AC8BEB" w14:textId="47623EB0" w:rsidR="00C374CE" w:rsidRPr="008A15C8" w:rsidRDefault="00AF3AA9" w:rsidP="000058F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14:paraId="3D80B72C" w14:textId="1553EA80" w:rsidR="00C374CE" w:rsidRPr="008A15C8" w:rsidRDefault="00C374CE" w:rsidP="000058F0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8A15C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57FB47" wp14:editId="7D4FB745">
                  <wp:extent cx="495300" cy="495300"/>
                  <wp:effectExtent l="0" t="0" r="0" b="0"/>
                  <wp:docPr id="15" name="Рисунок 15" descr="Analytics fre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alytics fre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DFFF61E" w14:textId="49EE63D8" w:rsidR="00C374CE" w:rsidRPr="009D4A0F" w:rsidRDefault="00C374CE" w:rsidP="009D4A0F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19.</w:t>
            </w:r>
            <w:r w:rsidR="0019349C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47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-20.00</w:t>
            </w:r>
          </w:p>
        </w:tc>
        <w:tc>
          <w:tcPr>
            <w:tcW w:w="3684" w:type="dxa"/>
            <w:gridSpan w:val="2"/>
          </w:tcPr>
          <w:p w14:paraId="2F919C4A" w14:textId="2FB9927A" w:rsidR="00C374CE" w:rsidRDefault="00C374CE" w:rsidP="00DB129E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Заключительное слово</w:t>
            </w:r>
          </w:p>
        </w:tc>
        <w:tc>
          <w:tcPr>
            <w:tcW w:w="4675" w:type="dxa"/>
            <w:gridSpan w:val="3"/>
          </w:tcPr>
          <w:p w14:paraId="332F6055" w14:textId="4DD6E827" w:rsidR="00C374CE" w:rsidRPr="00C374CE" w:rsidRDefault="00C374CE" w:rsidP="00C374CE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Людмила</w:t>
            </w:r>
          </w:p>
          <w:p w14:paraId="3B8F6988" w14:textId="42045EC2" w:rsidR="00C374CE" w:rsidRPr="00C374CE" w:rsidRDefault="00C374CE" w:rsidP="00C374CE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Александровна</w:t>
            </w:r>
            <w:r w:rsidR="004F5CA7">
              <w:t xml:space="preserve"> </w:t>
            </w:r>
            <w:proofErr w:type="spellStart"/>
            <w:r w:rsidR="004F5CA7" w:rsidRPr="004F5CA7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Мясникова</w:t>
            </w:r>
            <w:proofErr w:type="spellEnd"/>
            <w:r w:rsidRP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,  </w:t>
            </w:r>
          </w:p>
          <w:p w14:paraId="00258FFD" w14:textId="07D05948" w:rsidR="00C374CE" w:rsidRPr="008A15C8" w:rsidRDefault="00C374CE" w:rsidP="00C374CE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C374CE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председатель ЭКС РО при ДОНМ</w:t>
            </w:r>
          </w:p>
        </w:tc>
      </w:tr>
    </w:tbl>
    <w:p w14:paraId="27035A2B" w14:textId="52D48C6F" w:rsidR="0051667E" w:rsidRDefault="0051667E" w:rsidP="00D17A06">
      <w:pPr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sectPr w:rsidR="0051667E" w:rsidSect="000531D8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9B8"/>
    <w:multiLevelType w:val="hybridMultilevel"/>
    <w:tmpl w:val="B088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F1B58"/>
    <w:multiLevelType w:val="hybridMultilevel"/>
    <w:tmpl w:val="CDD2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D2"/>
    <w:rsid w:val="00002D39"/>
    <w:rsid w:val="000531D8"/>
    <w:rsid w:val="000611DC"/>
    <w:rsid w:val="00061B58"/>
    <w:rsid w:val="00064260"/>
    <w:rsid w:val="00064273"/>
    <w:rsid w:val="000726E4"/>
    <w:rsid w:val="00084898"/>
    <w:rsid w:val="00090F3B"/>
    <w:rsid w:val="000949EA"/>
    <w:rsid w:val="000A30ED"/>
    <w:rsid w:val="000B031E"/>
    <w:rsid w:val="000B0AC9"/>
    <w:rsid w:val="000C0CDE"/>
    <w:rsid w:val="000D2FA5"/>
    <w:rsid w:val="000E09DC"/>
    <w:rsid w:val="000F488A"/>
    <w:rsid w:val="001072FD"/>
    <w:rsid w:val="00137F35"/>
    <w:rsid w:val="0019349C"/>
    <w:rsid w:val="001A1594"/>
    <w:rsid w:val="001B6328"/>
    <w:rsid w:val="001C007B"/>
    <w:rsid w:val="001E7967"/>
    <w:rsid w:val="001F5445"/>
    <w:rsid w:val="001F6E07"/>
    <w:rsid w:val="00204540"/>
    <w:rsid w:val="00212BEC"/>
    <w:rsid w:val="002156FA"/>
    <w:rsid w:val="00217CBA"/>
    <w:rsid w:val="002319DB"/>
    <w:rsid w:val="00234F8D"/>
    <w:rsid w:val="002351A0"/>
    <w:rsid w:val="0026281F"/>
    <w:rsid w:val="00295167"/>
    <w:rsid w:val="002A1A70"/>
    <w:rsid w:val="002A420E"/>
    <w:rsid w:val="002F11E7"/>
    <w:rsid w:val="002F2976"/>
    <w:rsid w:val="002F7E76"/>
    <w:rsid w:val="00312F97"/>
    <w:rsid w:val="003226FC"/>
    <w:rsid w:val="00323EC6"/>
    <w:rsid w:val="003266EE"/>
    <w:rsid w:val="00334E60"/>
    <w:rsid w:val="00352643"/>
    <w:rsid w:val="00367A58"/>
    <w:rsid w:val="0037253C"/>
    <w:rsid w:val="003A3321"/>
    <w:rsid w:val="003B70BD"/>
    <w:rsid w:val="003D1D95"/>
    <w:rsid w:val="003D7A30"/>
    <w:rsid w:val="003E5D30"/>
    <w:rsid w:val="003E78CA"/>
    <w:rsid w:val="00404743"/>
    <w:rsid w:val="004131E7"/>
    <w:rsid w:val="00431330"/>
    <w:rsid w:val="004333B4"/>
    <w:rsid w:val="00436613"/>
    <w:rsid w:val="00442455"/>
    <w:rsid w:val="00461A8C"/>
    <w:rsid w:val="004672D4"/>
    <w:rsid w:val="00481DB1"/>
    <w:rsid w:val="00486676"/>
    <w:rsid w:val="004911E6"/>
    <w:rsid w:val="004C44F1"/>
    <w:rsid w:val="004C5791"/>
    <w:rsid w:val="004C5A6D"/>
    <w:rsid w:val="004E3EB8"/>
    <w:rsid w:val="004F5CA7"/>
    <w:rsid w:val="0051667E"/>
    <w:rsid w:val="0052347A"/>
    <w:rsid w:val="00530EFC"/>
    <w:rsid w:val="00540F69"/>
    <w:rsid w:val="00547EBC"/>
    <w:rsid w:val="0056482B"/>
    <w:rsid w:val="00597435"/>
    <w:rsid w:val="005A05B8"/>
    <w:rsid w:val="005A0CF3"/>
    <w:rsid w:val="005A684A"/>
    <w:rsid w:val="005B0203"/>
    <w:rsid w:val="005C72CF"/>
    <w:rsid w:val="005D61C8"/>
    <w:rsid w:val="005F0BF2"/>
    <w:rsid w:val="006104BA"/>
    <w:rsid w:val="00613E47"/>
    <w:rsid w:val="00630A3D"/>
    <w:rsid w:val="00643203"/>
    <w:rsid w:val="00652227"/>
    <w:rsid w:val="00671342"/>
    <w:rsid w:val="006754B4"/>
    <w:rsid w:val="006975AD"/>
    <w:rsid w:val="006A0C3E"/>
    <w:rsid w:val="006A13B0"/>
    <w:rsid w:val="006C4AF4"/>
    <w:rsid w:val="006C4C41"/>
    <w:rsid w:val="006D6345"/>
    <w:rsid w:val="00704A16"/>
    <w:rsid w:val="007079A3"/>
    <w:rsid w:val="0071459E"/>
    <w:rsid w:val="00717638"/>
    <w:rsid w:val="00723048"/>
    <w:rsid w:val="007411DF"/>
    <w:rsid w:val="0074452C"/>
    <w:rsid w:val="0075395A"/>
    <w:rsid w:val="007629E2"/>
    <w:rsid w:val="00764946"/>
    <w:rsid w:val="00773B99"/>
    <w:rsid w:val="00780C75"/>
    <w:rsid w:val="00783E45"/>
    <w:rsid w:val="00787186"/>
    <w:rsid w:val="007A53E5"/>
    <w:rsid w:val="007C4106"/>
    <w:rsid w:val="007D54F1"/>
    <w:rsid w:val="007F295C"/>
    <w:rsid w:val="0080213F"/>
    <w:rsid w:val="00821553"/>
    <w:rsid w:val="00851683"/>
    <w:rsid w:val="00862286"/>
    <w:rsid w:val="0088728C"/>
    <w:rsid w:val="0089456A"/>
    <w:rsid w:val="008A15C8"/>
    <w:rsid w:val="008A1DC5"/>
    <w:rsid w:val="008A2ED1"/>
    <w:rsid w:val="008A7310"/>
    <w:rsid w:val="008C33E3"/>
    <w:rsid w:val="008C71B2"/>
    <w:rsid w:val="008E09BA"/>
    <w:rsid w:val="008E526B"/>
    <w:rsid w:val="008F2FFF"/>
    <w:rsid w:val="008F485A"/>
    <w:rsid w:val="00927A45"/>
    <w:rsid w:val="00935BB5"/>
    <w:rsid w:val="00942837"/>
    <w:rsid w:val="009453EE"/>
    <w:rsid w:val="009521DA"/>
    <w:rsid w:val="00955121"/>
    <w:rsid w:val="00955EBE"/>
    <w:rsid w:val="00982661"/>
    <w:rsid w:val="00997399"/>
    <w:rsid w:val="00997D89"/>
    <w:rsid w:val="009B240F"/>
    <w:rsid w:val="009B670A"/>
    <w:rsid w:val="009D3CDE"/>
    <w:rsid w:val="009D4A0F"/>
    <w:rsid w:val="009E21AE"/>
    <w:rsid w:val="009E4C3C"/>
    <w:rsid w:val="009F10A8"/>
    <w:rsid w:val="00A027FE"/>
    <w:rsid w:val="00A2218B"/>
    <w:rsid w:val="00A5551F"/>
    <w:rsid w:val="00A95F15"/>
    <w:rsid w:val="00AA4BAB"/>
    <w:rsid w:val="00AC1562"/>
    <w:rsid w:val="00AE15C8"/>
    <w:rsid w:val="00AF1947"/>
    <w:rsid w:val="00AF3AA9"/>
    <w:rsid w:val="00AF3EB2"/>
    <w:rsid w:val="00B02901"/>
    <w:rsid w:val="00B07DD9"/>
    <w:rsid w:val="00B3346E"/>
    <w:rsid w:val="00B501CC"/>
    <w:rsid w:val="00B51497"/>
    <w:rsid w:val="00B61FED"/>
    <w:rsid w:val="00B673D4"/>
    <w:rsid w:val="00B7197C"/>
    <w:rsid w:val="00BB0E57"/>
    <w:rsid w:val="00BC4AC8"/>
    <w:rsid w:val="00BE26E8"/>
    <w:rsid w:val="00BF3702"/>
    <w:rsid w:val="00C00BF8"/>
    <w:rsid w:val="00C10E47"/>
    <w:rsid w:val="00C374CE"/>
    <w:rsid w:val="00C5613B"/>
    <w:rsid w:val="00C61744"/>
    <w:rsid w:val="00C6735D"/>
    <w:rsid w:val="00C92153"/>
    <w:rsid w:val="00CA0490"/>
    <w:rsid w:val="00CD69FE"/>
    <w:rsid w:val="00CF2FA3"/>
    <w:rsid w:val="00D03E6C"/>
    <w:rsid w:val="00D17A06"/>
    <w:rsid w:val="00D45155"/>
    <w:rsid w:val="00D516AA"/>
    <w:rsid w:val="00D57FE3"/>
    <w:rsid w:val="00D608E8"/>
    <w:rsid w:val="00D74149"/>
    <w:rsid w:val="00DB129E"/>
    <w:rsid w:val="00DB65A4"/>
    <w:rsid w:val="00DE0323"/>
    <w:rsid w:val="00DE6071"/>
    <w:rsid w:val="00DF6D45"/>
    <w:rsid w:val="00E1000C"/>
    <w:rsid w:val="00E11D80"/>
    <w:rsid w:val="00E85F6B"/>
    <w:rsid w:val="00EB2847"/>
    <w:rsid w:val="00EE2FBF"/>
    <w:rsid w:val="00EE6174"/>
    <w:rsid w:val="00F13A53"/>
    <w:rsid w:val="00F1731B"/>
    <w:rsid w:val="00F31D11"/>
    <w:rsid w:val="00F5066C"/>
    <w:rsid w:val="00F54763"/>
    <w:rsid w:val="00F54796"/>
    <w:rsid w:val="00F82AFB"/>
    <w:rsid w:val="00F943D8"/>
    <w:rsid w:val="00FA3541"/>
    <w:rsid w:val="00FB19F2"/>
    <w:rsid w:val="00FC2466"/>
    <w:rsid w:val="00FD12D2"/>
    <w:rsid w:val="00FD1608"/>
    <w:rsid w:val="00FE094C"/>
    <w:rsid w:val="00FE0AFE"/>
    <w:rsid w:val="00FE20A9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63D"/>
  <w15:docId w15:val="{AAF744A9-ABA5-4F68-8AC6-6968902E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9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1D1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D63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MalahovaED</cp:lastModifiedBy>
  <cp:revision>4</cp:revision>
  <cp:lastPrinted>2025-09-10T13:48:00Z</cp:lastPrinted>
  <dcterms:created xsi:type="dcterms:W3CDTF">2025-10-07T10:13:00Z</dcterms:created>
  <dcterms:modified xsi:type="dcterms:W3CDTF">2025-10-07T12:03:00Z</dcterms:modified>
</cp:coreProperties>
</file>