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DD765" w14:textId="09EBA732" w:rsidR="00B74844" w:rsidRPr="00B74844" w:rsidRDefault="00B74844" w:rsidP="00757912">
      <w:pPr>
        <w:spacing w:after="60"/>
        <w:jc w:val="center"/>
        <w:rPr>
          <w:rFonts w:ascii="Times New Roman" w:hAnsi="Times New Roman" w:cs="Times New Roman"/>
          <w:b/>
          <w:color w:val="000000"/>
        </w:rPr>
      </w:pPr>
      <w:r w:rsidRPr="00B74844">
        <w:rPr>
          <w:rFonts w:ascii="Times New Roman" w:hAnsi="Times New Roman" w:cs="Times New Roman"/>
          <w:b/>
          <w:color w:val="000000"/>
        </w:rPr>
        <w:t>ДЕПАРТАМЕНТ ОБРАЗОВАНИЯ ГОРОДА МОСКВЫ</w:t>
      </w:r>
    </w:p>
    <w:p w14:paraId="21FCFDAF" w14:textId="50F23024" w:rsidR="00B74844" w:rsidRPr="00B74844" w:rsidRDefault="00B74844" w:rsidP="00757912">
      <w:pPr>
        <w:spacing w:after="60"/>
        <w:jc w:val="center"/>
        <w:rPr>
          <w:rFonts w:ascii="Times New Roman" w:hAnsi="Times New Roman" w:cs="Times New Roman"/>
          <w:b/>
          <w:color w:val="000000"/>
        </w:rPr>
      </w:pPr>
      <w:r w:rsidRPr="00B74844">
        <w:rPr>
          <w:rFonts w:ascii="Times New Roman" w:hAnsi="Times New Roman" w:cs="Times New Roman"/>
          <w:b/>
          <w:color w:val="000000"/>
        </w:rPr>
        <w:t>Государственное бюджетное общеобразовательное учреждение</w:t>
      </w:r>
    </w:p>
    <w:p w14:paraId="019CDAB3" w14:textId="4184B610" w:rsidR="00B74844" w:rsidRPr="00B74844" w:rsidRDefault="00CC693E" w:rsidP="00757912">
      <w:pPr>
        <w:pBdr>
          <w:bottom w:val="single" w:sz="12" w:space="1" w:color="auto"/>
        </w:pBdr>
        <w:spacing w:after="6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города Москвы «Академическая ш</w:t>
      </w:r>
      <w:r w:rsidR="00B74844" w:rsidRPr="00B74844">
        <w:rPr>
          <w:rFonts w:ascii="Times New Roman" w:hAnsi="Times New Roman" w:cs="Times New Roman"/>
          <w:b/>
          <w:color w:val="000000"/>
        </w:rPr>
        <w:t>кола № 1534»</w:t>
      </w:r>
    </w:p>
    <w:p w14:paraId="797EBA60" w14:textId="77777777" w:rsidR="00B74844" w:rsidRPr="00B74844" w:rsidRDefault="00B74844" w:rsidP="00757912">
      <w:pPr>
        <w:jc w:val="center"/>
        <w:rPr>
          <w:rFonts w:ascii="Times New Roman" w:hAnsi="Times New Roman" w:cs="Times New Roman"/>
          <w:b/>
          <w:color w:val="000000"/>
        </w:rPr>
      </w:pPr>
      <w:r w:rsidRPr="00B74844">
        <w:rPr>
          <w:rFonts w:ascii="Times New Roman" w:hAnsi="Times New Roman" w:cs="Times New Roman"/>
          <w:b/>
          <w:color w:val="000000"/>
        </w:rPr>
        <w:t xml:space="preserve">117036, Москва, ул. </w:t>
      </w:r>
      <w:proofErr w:type="spellStart"/>
      <w:r w:rsidRPr="00B74844">
        <w:rPr>
          <w:rFonts w:ascii="Times New Roman" w:hAnsi="Times New Roman" w:cs="Times New Roman"/>
          <w:b/>
          <w:color w:val="000000"/>
        </w:rPr>
        <w:t>Кедрова</w:t>
      </w:r>
      <w:proofErr w:type="spellEnd"/>
      <w:r w:rsidRPr="00B74844">
        <w:rPr>
          <w:rFonts w:ascii="Times New Roman" w:hAnsi="Times New Roman" w:cs="Times New Roman"/>
          <w:b/>
          <w:color w:val="000000"/>
        </w:rPr>
        <w:t>, д. 11; тел. 8 (499) 124-43-07, 8 (499) 125-59-82;</w:t>
      </w:r>
    </w:p>
    <w:p w14:paraId="0DC0DB4E" w14:textId="762DC1A5" w:rsidR="00B74844" w:rsidRPr="00B74844" w:rsidRDefault="00B74844" w:rsidP="00757912">
      <w:pPr>
        <w:spacing w:before="60"/>
        <w:ind w:firstLine="709"/>
        <w:jc w:val="center"/>
        <w:rPr>
          <w:rFonts w:ascii="Times New Roman" w:hAnsi="Times New Roman" w:cs="Times New Roman"/>
          <w:b/>
          <w:color w:val="0000FF"/>
          <w:u w:val="single"/>
        </w:rPr>
      </w:pPr>
      <w:r w:rsidRPr="00B74844">
        <w:rPr>
          <w:rFonts w:ascii="Times New Roman" w:hAnsi="Times New Roman" w:cs="Times New Roman"/>
          <w:b/>
          <w:color w:val="000000"/>
          <w:lang w:val="en-US"/>
        </w:rPr>
        <w:t>E</w:t>
      </w:r>
      <w:r w:rsidRPr="00B74844">
        <w:rPr>
          <w:rFonts w:ascii="Times New Roman" w:hAnsi="Times New Roman" w:cs="Times New Roman"/>
          <w:b/>
          <w:color w:val="000000"/>
        </w:rPr>
        <w:t>-</w:t>
      </w:r>
      <w:r w:rsidRPr="00B74844">
        <w:rPr>
          <w:rFonts w:ascii="Times New Roman" w:hAnsi="Times New Roman" w:cs="Times New Roman"/>
          <w:b/>
          <w:color w:val="000000"/>
          <w:lang w:val="en-US"/>
        </w:rPr>
        <w:t>mail</w:t>
      </w:r>
      <w:r w:rsidRPr="00B74844">
        <w:rPr>
          <w:rFonts w:ascii="Times New Roman" w:hAnsi="Times New Roman" w:cs="Times New Roman"/>
          <w:b/>
          <w:color w:val="000000"/>
        </w:rPr>
        <w:t xml:space="preserve">: </w:t>
      </w:r>
      <w:hyperlink r:id="rId7" w:history="1">
        <w:r w:rsidRPr="00B74844">
          <w:rPr>
            <w:rFonts w:ascii="Times New Roman" w:hAnsi="Times New Roman" w:cs="Times New Roman"/>
            <w:b/>
            <w:color w:val="0000FF"/>
            <w:u w:val="single"/>
          </w:rPr>
          <w:t>1534@</w:t>
        </w:r>
        <w:proofErr w:type="spellStart"/>
        <w:r w:rsidRPr="00B74844">
          <w:rPr>
            <w:rFonts w:ascii="Times New Roman" w:hAnsi="Times New Roman" w:cs="Times New Roman"/>
            <w:b/>
            <w:color w:val="0000FF"/>
            <w:u w:val="single"/>
            <w:lang w:val="en-US"/>
          </w:rPr>
          <w:t>edu</w:t>
        </w:r>
        <w:proofErr w:type="spellEnd"/>
        <w:r w:rsidRPr="00B74844">
          <w:rPr>
            <w:rFonts w:ascii="Times New Roman" w:hAnsi="Times New Roman" w:cs="Times New Roman"/>
            <w:b/>
            <w:color w:val="0000FF"/>
            <w:u w:val="single"/>
          </w:rPr>
          <w:t>.</w:t>
        </w:r>
        <w:proofErr w:type="spellStart"/>
        <w:r w:rsidRPr="00B74844">
          <w:rPr>
            <w:rFonts w:ascii="Times New Roman" w:hAnsi="Times New Roman" w:cs="Times New Roman"/>
            <w:b/>
            <w:color w:val="0000FF"/>
            <w:u w:val="single"/>
            <w:lang w:val="en-US"/>
          </w:rPr>
          <w:t>mos</w:t>
        </w:r>
        <w:proofErr w:type="spellEnd"/>
        <w:r w:rsidRPr="00B74844">
          <w:rPr>
            <w:rFonts w:ascii="Times New Roman" w:hAnsi="Times New Roman" w:cs="Times New Roman"/>
            <w:b/>
            <w:color w:val="0000FF"/>
            <w:u w:val="single"/>
          </w:rPr>
          <w:t>.</w:t>
        </w:r>
        <w:proofErr w:type="spellStart"/>
        <w:r w:rsidRPr="00B74844">
          <w:rPr>
            <w:rFonts w:ascii="Times New Roman" w:hAnsi="Times New Roman" w:cs="Times New Roman"/>
            <w:b/>
            <w:color w:val="0000FF"/>
            <w:u w:val="single"/>
            <w:lang w:val="en-US"/>
          </w:rPr>
          <w:t>ru</w:t>
        </w:r>
        <w:proofErr w:type="spellEnd"/>
      </w:hyperlink>
    </w:p>
    <w:p w14:paraId="3AAA0A0A" w14:textId="77777777" w:rsidR="00B74844" w:rsidRPr="00B74844" w:rsidRDefault="00B74844" w:rsidP="00B74844">
      <w:pPr>
        <w:spacing w:before="6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8984" w:type="dxa"/>
        <w:jc w:val="center"/>
        <w:tblLook w:val="04A0" w:firstRow="1" w:lastRow="0" w:firstColumn="1" w:lastColumn="0" w:noHBand="0" w:noVBand="1"/>
      </w:tblPr>
      <w:tblGrid>
        <w:gridCol w:w="6050"/>
        <w:gridCol w:w="2934"/>
      </w:tblGrid>
      <w:tr w:rsidR="00B74844" w:rsidRPr="00B74844" w14:paraId="529A4CF3" w14:textId="77777777" w:rsidTr="00AF4936">
        <w:trPr>
          <w:jc w:val="center"/>
        </w:trPr>
        <w:tc>
          <w:tcPr>
            <w:tcW w:w="6050" w:type="dxa"/>
            <w:shd w:val="clear" w:color="auto" w:fill="auto"/>
          </w:tcPr>
          <w:p w14:paraId="2E8A06E6" w14:textId="3261FC47" w:rsidR="00B74844" w:rsidRPr="002E1E8B" w:rsidRDefault="00B74844" w:rsidP="00B74844">
            <w:pPr>
              <w:tabs>
                <w:tab w:val="left" w:pos="426"/>
              </w:tabs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934" w:type="dxa"/>
            <w:shd w:val="clear" w:color="auto" w:fill="auto"/>
          </w:tcPr>
          <w:p w14:paraId="38CAAEA2" w14:textId="6031A3F0" w:rsidR="00B74844" w:rsidRPr="002E1E8B" w:rsidRDefault="00B74844" w:rsidP="002E1E8B">
            <w:pPr>
              <w:tabs>
                <w:tab w:val="left" w:pos="4536"/>
                <w:tab w:val="left" w:pos="4820"/>
              </w:tabs>
              <w:suppressAutoHyphens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</w:tbl>
    <w:p w14:paraId="1228EE3C" w14:textId="19425350" w:rsidR="00AB48EB" w:rsidRDefault="00EA1F54" w:rsidP="00A73302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F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A7330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A73302" w:rsidRPr="00A733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07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конкурсе </w:t>
      </w:r>
      <w:r w:rsidR="00A733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детского </w:t>
      </w:r>
      <w:r w:rsidR="00D07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литературного творчества «Окно»</w:t>
      </w:r>
    </w:p>
    <w:p w14:paraId="47483908" w14:textId="2082D66B" w:rsidR="00EA1F54" w:rsidRDefault="005A0262" w:rsidP="00A73302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ГБОУ Школа № 1534</w:t>
      </w:r>
      <w:r w:rsidR="00D07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«Академическая»</w:t>
      </w:r>
    </w:p>
    <w:p w14:paraId="7B8F7DFF" w14:textId="1AB602D9" w:rsidR="005A0262" w:rsidRDefault="00A73302" w:rsidP="00A73302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2024/25</w:t>
      </w:r>
      <w:r w:rsidR="005A0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</w:p>
    <w:p w14:paraId="38C0BB74" w14:textId="77777777" w:rsidR="00EA1F54" w:rsidRPr="00EA1F54" w:rsidRDefault="00EA1F54" w:rsidP="009825D6">
      <w:pPr>
        <w:pStyle w:val="a3"/>
        <w:numPr>
          <w:ilvl w:val="0"/>
          <w:numId w:val="4"/>
        </w:numPr>
        <w:shd w:val="clear" w:color="auto" w:fill="FFFFFF"/>
        <w:spacing w:before="120" w:after="240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F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14:paraId="54E418EC" w14:textId="2A430F42" w:rsidR="00EA1F54" w:rsidRDefault="001476A3" w:rsidP="005A0262">
      <w:pPr>
        <w:pStyle w:val="a3"/>
        <w:numPr>
          <w:ilvl w:val="1"/>
          <w:numId w:val="4"/>
        </w:numPr>
        <w:shd w:val="clear" w:color="auto" w:fill="FFFFFF"/>
        <w:spacing w:after="12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</w:t>
      </w:r>
      <w:r w:rsidR="00EA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порядок организации и проведения </w:t>
      </w:r>
      <w:r w:rsidR="00A733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A73302" w:rsidRPr="00A7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="00A7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детского </w:t>
      </w:r>
      <w:r w:rsidR="00D0780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литературного творчества «Окно»</w:t>
      </w:r>
      <w:r w:rsidR="007740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9CF006" w14:textId="35B19A74" w:rsidR="0077406E" w:rsidRPr="005A0262" w:rsidRDefault="0077406E" w:rsidP="005A0262">
      <w:pPr>
        <w:pStyle w:val="a3"/>
        <w:numPr>
          <w:ilvl w:val="1"/>
          <w:numId w:val="4"/>
        </w:numPr>
        <w:shd w:val="clear" w:color="auto" w:fill="FFFFFF"/>
        <w:spacing w:after="12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 конкурса является Инновационная педагогическая лаборатория «</w:t>
      </w:r>
      <w:r w:rsidRPr="005A02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  <w:r w:rsidR="005A0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чтение» ГБОУ </w:t>
      </w:r>
      <w:r w:rsidR="002E1E8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C693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Академическая ш</w:t>
      </w:r>
      <w:r w:rsidR="005A02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кола № 1534</w:t>
      </w:r>
      <w:r w:rsidR="002E1E8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A02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B0EB4D" w14:textId="042F87AD" w:rsidR="007B4DC1" w:rsidRPr="007B4DC1" w:rsidRDefault="0077406E" w:rsidP="005A0262">
      <w:pPr>
        <w:pStyle w:val="a3"/>
        <w:numPr>
          <w:ilvl w:val="0"/>
          <w:numId w:val="4"/>
        </w:numPr>
        <w:shd w:val="clear" w:color="auto" w:fill="FFFFFF"/>
        <w:spacing w:after="120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74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74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65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</w:t>
      </w:r>
      <w:r w:rsidR="00D0780E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нтереса к литературному творчеству</w:t>
      </w:r>
      <w:r w:rsidR="0021653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расширение эстетического кругозора и развитие креативных способностей обучающихся, профессиональная ориентация старшеклассников и повышение</w:t>
      </w:r>
      <w:r w:rsidR="00D0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престижа чтения</w:t>
      </w:r>
      <w:r w:rsidR="00216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молод</w:t>
      </w:r>
      <w:r w:rsidR="005A0262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216534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жной среде, вовлечение новой аудитории в пр</w:t>
      </w:r>
      <w:r w:rsidR="00D078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остранство литературного творчества</w:t>
      </w:r>
      <w:r w:rsidR="00216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63FA9A2" w14:textId="558E75B3" w:rsidR="0077406E" w:rsidRPr="0077406E" w:rsidRDefault="007B4DC1" w:rsidP="005A0262">
      <w:pPr>
        <w:pStyle w:val="a3"/>
        <w:shd w:val="clear" w:color="auto" w:fill="FFFFFF"/>
        <w:spacing w:after="120"/>
        <w:ind w:left="567" w:hanging="14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2165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</w:t>
      </w:r>
      <w:r w:rsidR="00D0780E">
        <w:rPr>
          <w:rFonts w:ascii="Times New Roman" w:eastAsia="Times New Roman" w:hAnsi="Times New Roman" w:cs="Times New Roman"/>
          <w:sz w:val="28"/>
          <w:szCs w:val="28"/>
          <w:lang w:eastAsia="ru-RU"/>
        </w:rPr>
        <w:t>рс развивает творческие способности обучающихся</w:t>
      </w:r>
      <w:r w:rsidR="005A02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6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формированию навыков создания самостоят</w:t>
      </w:r>
      <w:r w:rsidR="00D0780E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ельного текста, развитию навыка самостоятельно высказывания</w:t>
      </w:r>
      <w:r w:rsidR="00216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делает реб</w:t>
      </w:r>
      <w:r w:rsidR="005A0262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21653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16534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подростка участником творческого события.</w:t>
      </w:r>
    </w:p>
    <w:p w14:paraId="4D7D16EC" w14:textId="04E1B58A" w:rsidR="0077406E" w:rsidRPr="0077406E" w:rsidRDefault="0077406E" w:rsidP="005A0262">
      <w:pPr>
        <w:shd w:val="clear" w:color="auto" w:fill="FFFFFF"/>
        <w:spacing w:after="120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4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5A0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74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организации и проведения конкурса</w:t>
      </w:r>
    </w:p>
    <w:p w14:paraId="52E54588" w14:textId="5F77B73C" w:rsidR="0077406E" w:rsidRPr="00AB48EB" w:rsidRDefault="0077406E" w:rsidP="005A0262">
      <w:pPr>
        <w:shd w:val="clear" w:color="auto" w:fill="FFFFFF"/>
        <w:spacing w:after="12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EB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5A0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4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участников – от </w:t>
      </w:r>
      <w:r w:rsidR="002A674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E1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18</w:t>
      </w:r>
      <w:r w:rsidR="000066E0" w:rsidRPr="00AB4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14:paraId="3C9C3F01" w14:textId="56C27AF3" w:rsidR="000066E0" w:rsidRPr="00AB48EB" w:rsidRDefault="000066E0" w:rsidP="00D0780E">
      <w:pPr>
        <w:shd w:val="clear" w:color="auto" w:fill="FFFFFF"/>
        <w:spacing w:after="12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EB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5A0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48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одного уча</w:t>
      </w:r>
      <w:r w:rsidR="00D078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стника принимается неограниченное количество работ</w:t>
      </w:r>
      <w:r w:rsidRPr="00AB48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29DAA9" w14:textId="5DF6C907" w:rsidR="005B2307" w:rsidRPr="0020377C" w:rsidRDefault="005B2307" w:rsidP="005A0262">
      <w:pPr>
        <w:shd w:val="clear" w:color="auto" w:fill="FFFFFF"/>
        <w:spacing w:after="12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EB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="005A0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3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Работы, присланные на конкурс, </w:t>
      </w:r>
      <w:r w:rsidR="0037012F" w:rsidRPr="002037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рецензируются</w:t>
      </w:r>
      <w:r w:rsidRPr="002037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012F" w:rsidRPr="00203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DB6624E" w14:textId="625C5888" w:rsidR="005B2307" w:rsidRDefault="005B2307" w:rsidP="005A0262">
      <w:pPr>
        <w:shd w:val="clear" w:color="auto" w:fill="FFFFFF"/>
        <w:spacing w:after="12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EB"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r w:rsidR="005A0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48EB" w:rsidRPr="00AB48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Претенденты, улич</w:t>
      </w:r>
      <w:r w:rsidR="005A0262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AB48EB" w:rsidRPr="00AB48EB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 в плагиате (использовании чужого текста без кавычек и ссылок на авторство), не допускаются к участию в конкурсе.</w:t>
      </w:r>
    </w:p>
    <w:p w14:paraId="37E6FBE7" w14:textId="3184C776" w:rsidR="00D0780E" w:rsidRDefault="00126A93" w:rsidP="005D3C7D">
      <w:pPr>
        <w:shd w:val="clear" w:color="auto" w:fill="FFFFFF"/>
        <w:spacing w:after="12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 w:rsidR="005A0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</w:t>
      </w:r>
      <w:r w:rsidR="007B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номинациям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</w:t>
      </w:r>
      <w:r w:rsidR="005A0262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возрастной категории учащихся</w:t>
      </w:r>
      <w:r w:rsidR="007B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тематики работ</w:t>
      </w:r>
      <w:r w:rsidR="00D078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D3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FF656D7" w14:textId="7DA2AC8C" w:rsidR="00D0780E" w:rsidRDefault="00D0780E" w:rsidP="005A0262">
      <w:pPr>
        <w:shd w:val="clear" w:color="auto" w:fill="FFFFFF"/>
        <w:spacing w:after="12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малая проза;</w:t>
      </w:r>
    </w:p>
    <w:p w14:paraId="64C268F9" w14:textId="21314F55" w:rsidR="00D0780E" w:rsidRDefault="005D3C7D" w:rsidP="005A0262">
      <w:pPr>
        <w:shd w:val="clear" w:color="auto" w:fill="FFFFFF"/>
        <w:spacing w:after="12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большая проза;</w:t>
      </w:r>
    </w:p>
    <w:p w14:paraId="68E62D2A" w14:textId="0E08B3C1" w:rsidR="00126A93" w:rsidRDefault="00D0780E" w:rsidP="005A0262">
      <w:pPr>
        <w:shd w:val="clear" w:color="auto" w:fill="FFFFFF"/>
        <w:spacing w:after="12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поэзия;</w:t>
      </w:r>
    </w:p>
    <w:p w14:paraId="7EE4BA84" w14:textId="621E2BC6" w:rsidR="005D3C7D" w:rsidRDefault="005D3C7D" w:rsidP="005A0262">
      <w:pPr>
        <w:shd w:val="clear" w:color="auto" w:fill="FFFFFF"/>
        <w:spacing w:after="12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фанфик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C5A57E7" w14:textId="7F8A4672" w:rsidR="00D0780E" w:rsidRPr="00AB48EB" w:rsidRDefault="00D0780E" w:rsidP="005A0262">
      <w:pPr>
        <w:shd w:val="clear" w:color="auto" w:fill="FFFFFF"/>
        <w:spacing w:after="12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иллюстрация.</w:t>
      </w:r>
    </w:p>
    <w:p w14:paraId="615F9480" w14:textId="15A3870B" w:rsidR="00AB48EB" w:rsidRPr="00AB48EB" w:rsidRDefault="00AB48EB" w:rsidP="00797CC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5A0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Оргк</w:t>
      </w:r>
      <w:r w:rsidRPr="00AB4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омитет и жюри конкурса</w:t>
      </w:r>
    </w:p>
    <w:p w14:paraId="2AD0D016" w14:textId="1BA74CA5" w:rsidR="00AB48EB" w:rsidRDefault="00AB48EB" w:rsidP="005A0262">
      <w:pPr>
        <w:shd w:val="clear" w:color="auto" w:fill="FFFFFF"/>
        <w:spacing w:after="12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4.1.</w:t>
      </w:r>
      <w:r w:rsidR="005A0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конкурса формируется оргкомитет, в состав которого входят сотрудники Инновационной педагогической лаборатории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чтение»</w:t>
      </w:r>
      <w:r w:rsidR="007B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262" w:rsidRPr="00AB48E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3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кураторы</w:t>
      </w:r>
      <w:r w:rsidR="005A0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лаборатории </w:t>
      </w:r>
      <w:r w:rsidR="00B32F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учебных корпусах</w:t>
      </w:r>
      <w:r w:rsidR="007B4DC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учителя русского языка и литературы, учителя начальных классов</w:t>
      </w:r>
      <w:r w:rsidR="00B32F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CBB0D0" w14:textId="36A2B1EB" w:rsidR="00B32F0C" w:rsidRDefault="00B32F0C" w:rsidP="005A0262">
      <w:pPr>
        <w:shd w:val="clear" w:color="auto" w:fill="FFFFFF"/>
        <w:spacing w:after="12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4.2.</w:t>
      </w:r>
      <w:r w:rsidR="005A0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</w:t>
      </w:r>
      <w:r w:rsidR="005A0262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и подведения итогов конкурса учреждается жюри в составе:</w:t>
      </w:r>
    </w:p>
    <w:p w14:paraId="1A905FA3" w14:textId="6E54A4EF" w:rsidR="005D3C7D" w:rsidRDefault="005D3C7D" w:rsidP="005A0262">
      <w:pPr>
        <w:shd w:val="clear" w:color="auto" w:fill="FFFFFF"/>
        <w:spacing w:after="12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D3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Ю.А. </w:t>
      </w:r>
      <w:proofErr w:type="spellStart"/>
      <w:r w:rsidRPr="005D3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Конышкова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учитель русского языка и литературы, главный редактор альманаха детского творчества «Окно»</w:t>
      </w:r>
      <w:r w:rsidR="006C61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11149F" w14:textId="77777777" w:rsidR="00A73302" w:rsidRDefault="00B32F0C" w:rsidP="009825D6">
      <w:pPr>
        <w:shd w:val="clear" w:color="auto" w:fill="FFFFFF"/>
        <w:spacing w:after="12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Е.Е. Антонова</w:t>
      </w:r>
      <w:r w:rsidR="005D3C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B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русского языка и литературы, руководитель Инновационной педагогической лаборатории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  <w:r w:rsidR="00A7330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4AE6B7" w14:textId="077387D4" w:rsidR="00B32F0C" w:rsidRDefault="00A73302" w:rsidP="009825D6">
      <w:pPr>
        <w:shd w:val="clear" w:color="auto" w:fill="FFFFFF"/>
        <w:spacing w:after="12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О.А.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Товстыко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B3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методического объединения учителей русского языка и литературы.</w:t>
      </w:r>
    </w:p>
    <w:p w14:paraId="762E9000" w14:textId="7164B1D9" w:rsidR="00A73302" w:rsidRPr="00A73302" w:rsidRDefault="00A73302" w:rsidP="009825D6">
      <w:pPr>
        <w:shd w:val="clear" w:color="auto" w:fill="FFFFFF"/>
        <w:spacing w:after="12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Давид Арутюнян, </w:t>
      </w:r>
      <w:r w:rsidRPr="00A733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Литературного института им. М. Горького, победитель конкурса «Окно»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2023-2024</w:t>
      </w:r>
      <w:bookmarkStart w:id="0" w:name="_GoBack"/>
      <w:bookmarkEnd w:id="0"/>
      <w:r w:rsidRPr="00A7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уч.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733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811457" w14:textId="750BDFFA" w:rsidR="0080579E" w:rsidRDefault="0080579E" w:rsidP="005A0262">
      <w:pPr>
        <w:shd w:val="clear" w:color="auto" w:fill="FFFFFF"/>
        <w:spacing w:after="120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982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26A93" w:rsidRPr="00126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работам</w:t>
      </w:r>
    </w:p>
    <w:p w14:paraId="7DF5F996" w14:textId="4FF94CF9" w:rsidR="00126A93" w:rsidRDefault="00126A93" w:rsidP="009825D6">
      <w:pPr>
        <w:shd w:val="clear" w:color="auto" w:fill="FFFFFF"/>
        <w:spacing w:after="6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9825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E43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в электронном виде. </w:t>
      </w:r>
    </w:p>
    <w:p w14:paraId="086947C5" w14:textId="311414DA" w:rsidR="00EB5213" w:rsidRPr="0020377C" w:rsidRDefault="00126A93" w:rsidP="00EB5213">
      <w:pPr>
        <w:shd w:val="clear" w:color="auto" w:fill="FFFFFF"/>
        <w:spacing w:after="6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9825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E43A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="00982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набран в программе </w:t>
      </w:r>
      <w:r w:rsidR="009825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="009825D6" w:rsidRPr="0012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2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шрифтом </w:t>
      </w:r>
      <w:r w:rsidR="009825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="009825D6" w:rsidRPr="0012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25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="009825D6" w:rsidRPr="0012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25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Roman</w:t>
      </w:r>
      <w:r w:rsidR="009825D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размер шрифта 14, междустрочный интервал 1,5 стро</w:t>
      </w:r>
      <w:r w:rsidR="003E43AF">
        <w:rPr>
          <w:rFonts w:ascii="Times New Roman" w:eastAsia="Times New Roman" w:hAnsi="Times New Roman" w:cs="Times New Roman"/>
          <w:sz w:val="28"/>
          <w:szCs w:val="28"/>
          <w:lang w:eastAsia="ru-RU"/>
        </w:rPr>
        <w:t>ки.</w:t>
      </w:r>
      <w:r w:rsidR="00EB5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213" w:rsidRPr="002037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Учащиеся начальной школы могут сдать работу в рукописно</w:t>
      </w:r>
      <w:r w:rsidR="003E43AF" w:rsidRPr="002037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 виде, передав ее через своего учителя литературы одному из членов жюри</w:t>
      </w:r>
      <w:r w:rsidR="003E43AF" w:rsidRPr="002037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B5213" w:rsidRPr="00203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359147A" w14:textId="71B76A6A" w:rsidR="00126A93" w:rsidRDefault="00EB5213" w:rsidP="009825D6">
      <w:pPr>
        <w:shd w:val="clear" w:color="auto" w:fill="FFFFFF"/>
        <w:spacing w:after="6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</w:t>
      </w:r>
      <w:r w:rsidR="00126A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25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37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иллюстраций</w:t>
      </w:r>
      <w:r w:rsidR="00982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художественное оформление работы приветствуется.</w:t>
      </w:r>
    </w:p>
    <w:p w14:paraId="7F8A81BA" w14:textId="2E52CF1C" w:rsidR="006C61CF" w:rsidRDefault="0020377C" w:rsidP="009825D6">
      <w:pPr>
        <w:shd w:val="clear" w:color="auto" w:fill="FFFFFF"/>
        <w:spacing w:after="6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5.3.1 </w:t>
      </w:r>
      <w:r w:rsidR="006C61CF" w:rsidRPr="0020377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Иллюстрацию к художественному произведению необходимо сопроводить именем автора, названием произведения, написать строки фрагмента, которому соответствует иллюстрация.</w:t>
      </w:r>
      <w:r w:rsidR="00CD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Присылать иллюстрации можно в электронном виде (сканирование высокого разрешения) и бумажном (передать в оргкомитет конкурса).</w:t>
      </w:r>
    </w:p>
    <w:p w14:paraId="4E45FC8F" w14:textId="77777777" w:rsidR="00CD4D5B" w:rsidRPr="0020377C" w:rsidRDefault="00CD4D5B" w:rsidP="009825D6">
      <w:pPr>
        <w:shd w:val="clear" w:color="auto" w:fill="FFFFFF"/>
        <w:spacing w:after="6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3A4FD6" w14:textId="017F0621" w:rsidR="002E1E8B" w:rsidRPr="0020377C" w:rsidRDefault="00EB5213" w:rsidP="009825D6">
      <w:pPr>
        <w:shd w:val="clear" w:color="auto" w:fill="FFFFFF"/>
        <w:spacing w:after="6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</w:t>
      </w:r>
      <w:r w:rsidR="00822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E1E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титульном листе необхо</w:t>
      </w:r>
      <w:r w:rsidR="003E43A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димо указать ФИО автора</w:t>
      </w:r>
      <w:r w:rsidR="002E1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22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класс, </w:t>
      </w:r>
      <w:r w:rsidR="002E1E8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учителя литературы, номер учебного корпуса, название</w:t>
      </w:r>
      <w:r w:rsidR="003E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произведения</w:t>
      </w:r>
      <w:r w:rsidR="00CE1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D4D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прикреп</w:t>
      </w:r>
      <w:r w:rsidR="00CE11AD" w:rsidRPr="0020377C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фото автора.</w:t>
      </w:r>
    </w:p>
    <w:p w14:paraId="5B7356DF" w14:textId="72ACAEC9" w:rsidR="00B82B49" w:rsidRPr="003E43AF" w:rsidRDefault="00EB5213" w:rsidP="009825D6">
      <w:pPr>
        <w:shd w:val="clear" w:color="auto" w:fill="FFFFFF"/>
        <w:spacing w:after="60"/>
        <w:ind w:left="567" w:hanging="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</w:t>
      </w:r>
      <w:r w:rsidR="00B82B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25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066E0" w:rsidRPr="00B82B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B4DC1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 w:rsidR="009825D6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7B4DC1">
        <w:rPr>
          <w:rFonts w:ascii="Times New Roman" w:eastAsia="Times New Roman" w:hAnsi="Times New Roman" w:cs="Times New Roman"/>
          <w:sz w:val="28"/>
          <w:szCs w:val="28"/>
          <w:lang w:eastAsia="ru-RU"/>
        </w:rPr>
        <w:t>м работ осуществляется до</w:t>
      </w:r>
      <w:r w:rsidR="00A7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апреля 2025</w:t>
      </w:r>
      <w:r w:rsidR="00203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5BE19DCF" w14:textId="6680DCD7" w:rsidR="0048349A" w:rsidRPr="003E43AF" w:rsidRDefault="00EB5213" w:rsidP="002E1E8B">
      <w:pPr>
        <w:shd w:val="clear" w:color="auto" w:fill="FFFFFF"/>
        <w:spacing w:after="60"/>
        <w:ind w:left="567" w:hanging="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5.6</w:t>
      </w:r>
      <w:r w:rsidR="00B82B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25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E43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0066E0" w:rsidRPr="00B82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присылать на почту </w:t>
      </w:r>
      <w:hyperlink r:id="rId8" w:history="1">
        <w:r w:rsidR="0020377C" w:rsidRPr="009E18E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okno</w:t>
        </w:r>
        <w:r w:rsidR="0020377C" w:rsidRPr="009E18E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.1534@</w:t>
        </w:r>
        <w:r w:rsidR="0020377C" w:rsidRPr="009E18E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20377C" w:rsidRPr="009E18E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20377C" w:rsidRPr="009E18E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2037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C61C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20377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C61CF" w:rsidRPr="00203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теме письма обязательно указать </w:t>
      </w:r>
      <w:r w:rsidR="0037012F" w:rsidRPr="0020377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C61CF" w:rsidRPr="0020377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7012F" w:rsidRPr="0020377C">
        <w:rPr>
          <w:rFonts w:ascii="Times New Roman" w:eastAsia="Times New Roman" w:hAnsi="Times New Roman" w:cs="Times New Roman"/>
          <w:sz w:val="28"/>
          <w:szCs w:val="28"/>
          <w:lang w:eastAsia="ru-RU"/>
        </w:rPr>
        <w:t>льманах»</w:t>
      </w:r>
      <w:r w:rsidR="002037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6FECD5" w14:textId="6E2AF398" w:rsidR="003341E6" w:rsidRDefault="007B4DC1" w:rsidP="005A0262">
      <w:pPr>
        <w:shd w:val="clear" w:color="auto" w:fill="FFFFFF"/>
        <w:spacing w:after="120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982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</w:t>
      </w:r>
      <w:r w:rsidR="003341E6" w:rsidRPr="00334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конкурса</w:t>
      </w:r>
      <w:r w:rsidR="00334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награждение</w:t>
      </w:r>
    </w:p>
    <w:p w14:paraId="55DD9107" w14:textId="13F600D1" w:rsidR="003341E6" w:rsidRDefault="003341E6" w:rsidP="005A0262">
      <w:pPr>
        <w:shd w:val="clear" w:color="auto" w:fill="FFFFFF"/>
        <w:spacing w:after="12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1E6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9825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25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конкурса бу</w:t>
      </w:r>
      <w:r w:rsidR="002E1E8B">
        <w:rPr>
          <w:rFonts w:ascii="Times New Roman" w:eastAsia="Times New Roman" w:hAnsi="Times New Roman" w:cs="Times New Roman"/>
          <w:sz w:val="28"/>
          <w:szCs w:val="28"/>
          <w:lang w:eastAsia="ru-RU"/>
        </w:rPr>
        <w:t>дут по</w:t>
      </w:r>
      <w:r w:rsidR="00CC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дведены членами жюри до 15 апреля </w:t>
      </w:r>
      <w:r w:rsidR="00A73302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14:paraId="301197E1" w14:textId="4FF13F95" w:rsidR="003341E6" w:rsidRDefault="003341E6" w:rsidP="005A0262">
      <w:pPr>
        <w:shd w:val="clear" w:color="auto" w:fill="FFFFFF"/>
        <w:spacing w:after="12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r w:rsidR="002E1E8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участники и их наставники получат благодарности,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обедители и приз</w:t>
      </w:r>
      <w:r w:rsidR="009825D6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 конкурса будут отмечены грамотами и ценными</w:t>
      </w:r>
      <w:r w:rsidR="00DF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призами во время проведения </w:t>
      </w:r>
      <w:r w:rsidR="00203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торжественной церемонии награждения победителей </w:t>
      </w:r>
      <w:r w:rsidR="00CD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общешкольного </w:t>
      </w:r>
      <w:r w:rsidR="002037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«Книгочей»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E91DA4" w14:textId="51DC30CC" w:rsidR="00CC693E" w:rsidRDefault="00DF218B" w:rsidP="005A0262">
      <w:pPr>
        <w:shd w:val="clear" w:color="auto" w:fill="FFFFFF"/>
        <w:spacing w:after="12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   </w:t>
      </w:r>
      <w:r w:rsidR="003E43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победителей и призеров конкурса будут напечатаны в очередном номере альманаха детского творчества «Окно»</w:t>
      </w:r>
      <w:r w:rsidR="00CC69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91D7376" w14:textId="77777777" w:rsidR="00EB5213" w:rsidRDefault="00EB5213" w:rsidP="00EB5213">
      <w:pPr>
        <w:shd w:val="clear" w:color="auto" w:fill="FFFFFF"/>
        <w:spacing w:after="1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DFF8E8A" w14:textId="6D9C8755" w:rsidR="00CC693E" w:rsidRDefault="003E43AF" w:rsidP="00822DD0">
      <w:pPr>
        <w:shd w:val="clear" w:color="auto" w:fill="FFFFFF"/>
        <w:spacing w:after="8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Желаем</w:t>
      </w:r>
      <w:r w:rsidR="00423403" w:rsidRPr="003B64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интересной работы и победы в конкурсе!</w:t>
      </w:r>
      <w:r w:rsidR="002E1E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</w:p>
    <w:p w14:paraId="67EDECED" w14:textId="100C2851" w:rsidR="002E1E8B" w:rsidRPr="002E1E8B" w:rsidRDefault="002E1E8B" w:rsidP="00822DD0">
      <w:pPr>
        <w:shd w:val="clear" w:color="auto" w:fill="FFFFFF"/>
        <w:spacing w:after="8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</w:t>
      </w:r>
    </w:p>
    <w:sectPr w:rsidR="002E1E8B" w:rsidRPr="002E1E8B" w:rsidSect="009825D6">
      <w:footerReference w:type="even" r:id="rId9"/>
      <w:footerReference w:type="default" r:id="rId10"/>
      <w:pgSz w:w="11906" w:h="16838"/>
      <w:pgMar w:top="567" w:right="851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907AD" w14:textId="77777777" w:rsidR="00010CE1" w:rsidRDefault="00010CE1" w:rsidP="009825D6">
      <w:r>
        <w:separator/>
      </w:r>
    </w:p>
  </w:endnote>
  <w:endnote w:type="continuationSeparator" w:id="0">
    <w:p w14:paraId="2FBE499A" w14:textId="77777777" w:rsidR="00010CE1" w:rsidRDefault="00010CE1" w:rsidP="00982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25CF9" w14:textId="77777777" w:rsidR="00E94BF8" w:rsidRDefault="00E94BF8" w:rsidP="00AF493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201CC2C" w14:textId="77777777" w:rsidR="00E94BF8" w:rsidRDefault="00E94BF8" w:rsidP="009825D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60CD1" w14:textId="00CCF8DA" w:rsidR="00E94BF8" w:rsidRDefault="00E94BF8" w:rsidP="00AF493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73302">
      <w:rPr>
        <w:rStyle w:val="a7"/>
        <w:noProof/>
      </w:rPr>
      <w:t>2</w:t>
    </w:r>
    <w:r>
      <w:rPr>
        <w:rStyle w:val="a7"/>
      </w:rPr>
      <w:fldChar w:fldCharType="end"/>
    </w:r>
  </w:p>
  <w:p w14:paraId="38A214D5" w14:textId="77777777" w:rsidR="00E94BF8" w:rsidRDefault="00E94BF8" w:rsidP="009825D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F27B5" w14:textId="77777777" w:rsidR="00010CE1" w:rsidRDefault="00010CE1" w:rsidP="009825D6">
      <w:r>
        <w:separator/>
      </w:r>
    </w:p>
  </w:footnote>
  <w:footnote w:type="continuationSeparator" w:id="0">
    <w:p w14:paraId="16DDB53A" w14:textId="77777777" w:rsidR="00010CE1" w:rsidRDefault="00010CE1" w:rsidP="00982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65C03"/>
    <w:multiLevelType w:val="multilevel"/>
    <w:tmpl w:val="FD16B8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64532274"/>
    <w:multiLevelType w:val="hybridMultilevel"/>
    <w:tmpl w:val="D38A0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24399"/>
    <w:multiLevelType w:val="hybridMultilevel"/>
    <w:tmpl w:val="F432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56FC8"/>
    <w:multiLevelType w:val="hybridMultilevel"/>
    <w:tmpl w:val="468E2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B2F"/>
    <w:rsid w:val="000066E0"/>
    <w:rsid w:val="00010CE1"/>
    <w:rsid w:val="00030848"/>
    <w:rsid w:val="00045BD6"/>
    <w:rsid w:val="00083E9B"/>
    <w:rsid w:val="000A0CF2"/>
    <w:rsid w:val="000C00E6"/>
    <w:rsid w:val="00126A93"/>
    <w:rsid w:val="001476A3"/>
    <w:rsid w:val="00152287"/>
    <w:rsid w:val="00153F1F"/>
    <w:rsid w:val="00175E7B"/>
    <w:rsid w:val="001A3A2E"/>
    <w:rsid w:val="001B2D3F"/>
    <w:rsid w:val="001C61E9"/>
    <w:rsid w:val="001D64DC"/>
    <w:rsid w:val="001E1FB9"/>
    <w:rsid w:val="0020377C"/>
    <w:rsid w:val="00211667"/>
    <w:rsid w:val="00216534"/>
    <w:rsid w:val="0022235D"/>
    <w:rsid w:val="0027382E"/>
    <w:rsid w:val="00275450"/>
    <w:rsid w:val="002A6740"/>
    <w:rsid w:val="002D3E76"/>
    <w:rsid w:val="002E1E8B"/>
    <w:rsid w:val="00302BE4"/>
    <w:rsid w:val="00323B89"/>
    <w:rsid w:val="003341E6"/>
    <w:rsid w:val="00345DDF"/>
    <w:rsid w:val="00347436"/>
    <w:rsid w:val="0037012F"/>
    <w:rsid w:val="00376D7F"/>
    <w:rsid w:val="00396E95"/>
    <w:rsid w:val="003A36EE"/>
    <w:rsid w:val="003B47C1"/>
    <w:rsid w:val="003B64C7"/>
    <w:rsid w:val="003B7189"/>
    <w:rsid w:val="003E43AF"/>
    <w:rsid w:val="00410651"/>
    <w:rsid w:val="00423403"/>
    <w:rsid w:val="00465315"/>
    <w:rsid w:val="0048349A"/>
    <w:rsid w:val="004A524E"/>
    <w:rsid w:val="004C08C8"/>
    <w:rsid w:val="004E6B2F"/>
    <w:rsid w:val="004F1351"/>
    <w:rsid w:val="00533124"/>
    <w:rsid w:val="00574C0F"/>
    <w:rsid w:val="005A0262"/>
    <w:rsid w:val="005B2307"/>
    <w:rsid w:val="005D3C7D"/>
    <w:rsid w:val="00635D6C"/>
    <w:rsid w:val="0063667E"/>
    <w:rsid w:val="006420F9"/>
    <w:rsid w:val="00672E46"/>
    <w:rsid w:val="006931C1"/>
    <w:rsid w:val="006C61CF"/>
    <w:rsid w:val="007355D6"/>
    <w:rsid w:val="00756999"/>
    <w:rsid w:val="00757912"/>
    <w:rsid w:val="0077406E"/>
    <w:rsid w:val="00797CC2"/>
    <w:rsid w:val="007A689D"/>
    <w:rsid w:val="007B4DC1"/>
    <w:rsid w:val="007D6862"/>
    <w:rsid w:val="0080579E"/>
    <w:rsid w:val="00822DD0"/>
    <w:rsid w:val="008C0C34"/>
    <w:rsid w:val="0090613E"/>
    <w:rsid w:val="009825D6"/>
    <w:rsid w:val="00982959"/>
    <w:rsid w:val="00A42936"/>
    <w:rsid w:val="00A54A32"/>
    <w:rsid w:val="00A61377"/>
    <w:rsid w:val="00A73302"/>
    <w:rsid w:val="00AB48EB"/>
    <w:rsid w:val="00AC3180"/>
    <w:rsid w:val="00AF26CF"/>
    <w:rsid w:val="00AF4936"/>
    <w:rsid w:val="00B22AC2"/>
    <w:rsid w:val="00B32F0C"/>
    <w:rsid w:val="00B423F7"/>
    <w:rsid w:val="00B74844"/>
    <w:rsid w:val="00B82B49"/>
    <w:rsid w:val="00BF7575"/>
    <w:rsid w:val="00C366F1"/>
    <w:rsid w:val="00CC693E"/>
    <w:rsid w:val="00CD4D5B"/>
    <w:rsid w:val="00CE11AD"/>
    <w:rsid w:val="00CE7F93"/>
    <w:rsid w:val="00D0780E"/>
    <w:rsid w:val="00DD348B"/>
    <w:rsid w:val="00DF218B"/>
    <w:rsid w:val="00E03FB9"/>
    <w:rsid w:val="00E9124D"/>
    <w:rsid w:val="00E94BF8"/>
    <w:rsid w:val="00EA1F54"/>
    <w:rsid w:val="00EA3E61"/>
    <w:rsid w:val="00EB3F76"/>
    <w:rsid w:val="00EB5213"/>
    <w:rsid w:val="00EC1CDB"/>
    <w:rsid w:val="00F050F2"/>
    <w:rsid w:val="00F26743"/>
    <w:rsid w:val="00F418BB"/>
    <w:rsid w:val="00F4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B2039A"/>
  <w15:docId w15:val="{394F8B87-50CB-47C0-BCB8-A60E5DF3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66E0"/>
    <w:rPr>
      <w:color w:val="0000FF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9825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825D6"/>
  </w:style>
  <w:style w:type="character" w:styleId="a7">
    <w:name w:val="page number"/>
    <w:basedOn w:val="a0"/>
    <w:uiPriority w:val="99"/>
    <w:semiHidden/>
    <w:unhideWhenUsed/>
    <w:rsid w:val="009825D6"/>
  </w:style>
  <w:style w:type="paragraph" w:styleId="a8">
    <w:name w:val="Balloon Text"/>
    <w:basedOn w:val="a"/>
    <w:link w:val="a9"/>
    <w:uiPriority w:val="99"/>
    <w:semiHidden/>
    <w:unhideWhenUsed/>
    <w:rsid w:val="002A674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6740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6C61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6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9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4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4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7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9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7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no.153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534@edu.mo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Антонова Елена Евгеньевна</cp:lastModifiedBy>
  <cp:revision>2</cp:revision>
  <cp:lastPrinted>2025-02-03T14:50:00Z</cp:lastPrinted>
  <dcterms:created xsi:type="dcterms:W3CDTF">2025-02-03T14:51:00Z</dcterms:created>
  <dcterms:modified xsi:type="dcterms:W3CDTF">2025-02-03T14:51:00Z</dcterms:modified>
</cp:coreProperties>
</file>