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710" w:rsidRDefault="00881710" w:rsidP="0090770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20742</wp:posOffset>
            </wp:positionH>
            <wp:positionV relativeFrom="paragraph">
              <wp:posOffset>0</wp:posOffset>
            </wp:positionV>
            <wp:extent cx="1463040" cy="1951918"/>
            <wp:effectExtent l="0" t="0" r="3810" b="0"/>
            <wp:wrapTight wrapText="bothSides">
              <wp:wrapPolygon edited="0">
                <wp:start x="0" y="0"/>
                <wp:lineTo x="0" y="21298"/>
                <wp:lineTo x="21375" y="21298"/>
                <wp:lineTo x="2137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5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710" w:rsidRDefault="00881710" w:rsidP="0090770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5338B" w:rsidRPr="00DC0A5D" w:rsidRDefault="0015338B" w:rsidP="009077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0A5D">
        <w:rPr>
          <w:rFonts w:ascii="Times New Roman" w:hAnsi="Times New Roman" w:cs="Times New Roman"/>
          <w:b/>
          <w:bCs/>
          <w:sz w:val="28"/>
          <w:szCs w:val="28"/>
        </w:rPr>
        <w:t>Храмеева Татьяна Павловна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Дата рождения: 15.01.1967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Моб. телефон: +79282939689</w:t>
      </w:r>
    </w:p>
    <w:p w:rsidR="0015338B" w:rsidRPr="00881710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770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171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0770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8171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907702">
        <w:rPr>
          <w:rFonts w:ascii="Times New Roman" w:hAnsi="Times New Roman" w:cs="Times New Roman"/>
          <w:sz w:val="28"/>
          <w:szCs w:val="28"/>
          <w:lang w:val="en-US"/>
        </w:rPr>
        <w:t>hrameeva</w:t>
      </w:r>
      <w:r w:rsidRPr="00881710">
        <w:rPr>
          <w:rFonts w:ascii="Times New Roman" w:hAnsi="Times New Roman" w:cs="Times New Roman"/>
          <w:sz w:val="28"/>
          <w:szCs w:val="28"/>
          <w:lang w:val="en-US"/>
        </w:rPr>
        <w:t>2013@</w:t>
      </w:r>
      <w:r w:rsidRPr="0090770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88171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0770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881710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907702">
        <w:rPr>
          <w:rFonts w:ascii="Times New Roman" w:hAnsi="Times New Roman" w:cs="Times New Roman"/>
          <w:sz w:val="28"/>
          <w:szCs w:val="28"/>
        </w:rPr>
        <w:t xml:space="preserve">  должно</w:t>
      </w:r>
      <w:r w:rsidR="00152DE9" w:rsidRPr="00907702">
        <w:rPr>
          <w:rFonts w:ascii="Times New Roman" w:hAnsi="Times New Roman" w:cs="Times New Roman"/>
          <w:sz w:val="28"/>
          <w:szCs w:val="28"/>
        </w:rPr>
        <w:t xml:space="preserve">сть </w:t>
      </w:r>
      <w:r w:rsidRPr="00907702">
        <w:rPr>
          <w:rFonts w:ascii="Times New Roman" w:hAnsi="Times New Roman" w:cs="Times New Roman"/>
          <w:sz w:val="28"/>
          <w:szCs w:val="28"/>
        </w:rPr>
        <w:t xml:space="preserve"> учителя начальных классов</w:t>
      </w:r>
      <w:r w:rsidR="00907702" w:rsidRPr="009077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7C92" w:rsidRPr="00907702" w:rsidRDefault="00F27C9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  <w:r w:rsidRPr="00907702">
        <w:rPr>
          <w:rFonts w:ascii="Times New Roman" w:hAnsi="Times New Roman" w:cs="Times New Roman"/>
          <w:sz w:val="28"/>
          <w:szCs w:val="28"/>
        </w:rPr>
        <w:t xml:space="preserve"> высшее</w:t>
      </w:r>
      <w:r w:rsidR="00881710">
        <w:rPr>
          <w:rFonts w:ascii="Times New Roman" w:hAnsi="Times New Roman" w:cs="Times New Roman"/>
          <w:sz w:val="28"/>
          <w:szCs w:val="28"/>
        </w:rPr>
        <w:t xml:space="preserve">, высшая квалификационная категория </w:t>
      </w:r>
    </w:p>
    <w:p w:rsidR="00881710" w:rsidRDefault="00881710" w:rsidP="009077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27C92" w:rsidRPr="00907702" w:rsidRDefault="00F27C9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>Окончила:</w:t>
      </w:r>
      <w:r w:rsidRPr="00907702">
        <w:rPr>
          <w:rFonts w:ascii="Times New Roman" w:hAnsi="Times New Roman" w:cs="Times New Roman"/>
          <w:sz w:val="28"/>
          <w:szCs w:val="28"/>
        </w:rPr>
        <w:t xml:space="preserve"> Черкесское  педагогическое училище в 1986г. по специальности преподавание в начальных классах общеобразовательной школы с присвоением квалификации учителя начальных классов, воспитатель;</w:t>
      </w:r>
    </w:p>
    <w:p w:rsidR="00F27C92" w:rsidRPr="00907702" w:rsidRDefault="00F27C9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Ставропольский государственный педагогический институт в 1992г. по специальности география с присвоением квалификации учителя  географии</w:t>
      </w:r>
    </w:p>
    <w:p w:rsidR="00F27C92" w:rsidRPr="00907702" w:rsidRDefault="00F27C9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>Трудовой и педагогический стаж:</w:t>
      </w:r>
      <w:r w:rsidRPr="00907702">
        <w:rPr>
          <w:rFonts w:ascii="Times New Roman" w:hAnsi="Times New Roman" w:cs="Times New Roman"/>
          <w:sz w:val="28"/>
          <w:szCs w:val="28"/>
        </w:rPr>
        <w:t xml:space="preserve"> 34 </w:t>
      </w:r>
      <w:r w:rsidR="00DC0A5D">
        <w:rPr>
          <w:rFonts w:ascii="Times New Roman" w:hAnsi="Times New Roman" w:cs="Times New Roman"/>
          <w:sz w:val="28"/>
          <w:szCs w:val="28"/>
        </w:rPr>
        <w:t>года</w:t>
      </w:r>
      <w:bookmarkStart w:id="0" w:name="_GoBack"/>
      <w:bookmarkEnd w:id="0"/>
    </w:p>
    <w:p w:rsidR="00F27C92" w:rsidRPr="0034637B" w:rsidRDefault="00F27C9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 xml:space="preserve">Повышение квалификации: </w:t>
      </w:r>
    </w:p>
    <w:p w:rsidR="00F27C92" w:rsidRPr="00907702" w:rsidRDefault="00F27C92" w:rsidP="0034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 xml:space="preserve">ГБОУ ДПО «СКИРО, повышения квалификации и переподготовки работников образования» по программе курсов повышения квалификации «Федеральные государственные образовательные стандарты второго поколения как условие совершенствования качества образования в современной школе», 2012 г. с 19 апреля по 27 апреля в объёме 72 ч; </w:t>
      </w:r>
    </w:p>
    <w:p w:rsidR="00F27C92" w:rsidRPr="00907702" w:rsidRDefault="00F27C92" w:rsidP="0034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 xml:space="preserve">ГБОУ ВПО г. Москвы «Московский городской психолого-педагогический университет» по дополнительной профессиональной программе «Программа повышения квалификации педагогических работников и специалистов учебно-методических служб по проектированию и реализации основных профессиональных образовательных программ бакалавриата по направлению подготовки «Психолого-педагогическое образование» (Учитель начальных классов)», 2015 г. с 05 июня по 17 июня в объёме 72 ч. </w:t>
      </w:r>
    </w:p>
    <w:p w:rsidR="00F27C92" w:rsidRPr="00907702" w:rsidRDefault="00F27C92" w:rsidP="0034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СКИРО ПК и ПРО по дополнительной профессиональной программе «Совершенствование образовательной деятельности в начальной школе в соответствии  с требованиями ФГОС НОО и профессионального стандарта педагога»,2018г.в объеме 108 ч.</w:t>
      </w:r>
      <w:r w:rsidR="00152DE9" w:rsidRPr="0090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DE9" w:rsidRPr="00907702" w:rsidRDefault="00152DE9" w:rsidP="0034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Частное учреждение дополнительного профессионального образования «Учебный центр « ИНБИК»</w:t>
      </w:r>
      <w:r w:rsidR="008B29E9" w:rsidRPr="00907702">
        <w:rPr>
          <w:rFonts w:ascii="Times New Roman" w:hAnsi="Times New Roman" w:cs="Times New Roman"/>
          <w:sz w:val="28"/>
          <w:szCs w:val="28"/>
        </w:rPr>
        <w:t xml:space="preserve"> по программе «Информационно- коммуникативные технологии в профессиональной деятельности педагога в условиях проектирования  ЭИОС и реализации ФГОС» с  «16 «сентября 2019 г. по «26»сентября2019 г. в объёме72часов.</w:t>
      </w:r>
    </w:p>
    <w:p w:rsidR="00DB1417" w:rsidRPr="0034637B" w:rsidRDefault="00152DE9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 xml:space="preserve"> </w:t>
      </w:r>
      <w:r w:rsidR="00DB1417" w:rsidRPr="0034637B">
        <w:rPr>
          <w:rFonts w:ascii="Times New Roman" w:hAnsi="Times New Roman" w:cs="Times New Roman"/>
          <w:sz w:val="28"/>
          <w:szCs w:val="28"/>
          <w:u w:val="single"/>
        </w:rPr>
        <w:t xml:space="preserve">Награды. </w:t>
      </w:r>
    </w:p>
    <w:p w:rsidR="00F27C92" w:rsidRPr="00907702" w:rsidRDefault="00F27C92" w:rsidP="003463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 xml:space="preserve"> </w:t>
      </w:r>
      <w:r w:rsidR="0034637B">
        <w:rPr>
          <w:rFonts w:ascii="Times New Roman" w:hAnsi="Times New Roman" w:cs="Times New Roman"/>
          <w:sz w:val="28"/>
          <w:szCs w:val="28"/>
        </w:rPr>
        <w:t>-</w:t>
      </w:r>
      <w:r w:rsidRPr="00907702">
        <w:rPr>
          <w:rFonts w:ascii="Times New Roman" w:hAnsi="Times New Roman" w:cs="Times New Roman"/>
          <w:sz w:val="28"/>
          <w:szCs w:val="28"/>
        </w:rPr>
        <w:t>Грамота комитета   образования администрации города Ставрополя за участие во II(городском ) этапе Всероссийского профессионального конкурса «Учитель года России- 2015»  в номинации « Лучший учитель», 2015 г.</w:t>
      </w:r>
    </w:p>
    <w:p w:rsidR="00F27C92" w:rsidRPr="00907702" w:rsidRDefault="0034637B" w:rsidP="003463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7C92" w:rsidRPr="00907702">
        <w:rPr>
          <w:rFonts w:ascii="Times New Roman" w:hAnsi="Times New Roman" w:cs="Times New Roman"/>
          <w:sz w:val="28"/>
          <w:szCs w:val="28"/>
        </w:rPr>
        <w:t xml:space="preserve">Грамота ДОО(П) Ц «Старт» с.Кочубеевское,2014г. </w:t>
      </w:r>
    </w:p>
    <w:p w:rsidR="00F27C92" w:rsidRPr="00907702" w:rsidRDefault="0034637B" w:rsidP="003463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27C92" w:rsidRPr="00907702">
        <w:rPr>
          <w:rFonts w:ascii="Times New Roman" w:hAnsi="Times New Roman" w:cs="Times New Roman"/>
          <w:sz w:val="28"/>
          <w:szCs w:val="28"/>
        </w:rPr>
        <w:t>Грамота МБОУ СОШ №22 г.  Ставрополя ,2017г.</w:t>
      </w:r>
    </w:p>
    <w:p w:rsidR="00DB1417" w:rsidRPr="00907702" w:rsidRDefault="0034637B" w:rsidP="003463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7C92" w:rsidRPr="00907702">
        <w:rPr>
          <w:rFonts w:ascii="Times New Roman" w:hAnsi="Times New Roman" w:cs="Times New Roman"/>
          <w:sz w:val="28"/>
          <w:szCs w:val="28"/>
        </w:rPr>
        <w:t>Сертификат участника ежегодной научно-практической конференции « Ставрополь-город межэтнического согласия и межконфессионального диалога» г. Ставрополь ,2015г.</w:t>
      </w:r>
      <w:r w:rsidR="00DB1417" w:rsidRPr="0090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C92" w:rsidRPr="00907702" w:rsidRDefault="0034637B" w:rsidP="0034637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1417" w:rsidRPr="00907702">
        <w:rPr>
          <w:rFonts w:ascii="Times New Roman" w:hAnsi="Times New Roman" w:cs="Times New Roman"/>
          <w:sz w:val="28"/>
          <w:szCs w:val="28"/>
        </w:rPr>
        <w:t>Благодарственное письмо  комитета образования г. Ставрополя за подготовку учащихся к городскому интеллектуальному турниру младших школьников «Учись , твори, развивайся!» , г. Ставрополя, 2018г.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8B" w:rsidRDefault="008B29E9" w:rsidP="0034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 xml:space="preserve"> В</w:t>
      </w:r>
      <w:r w:rsidR="0015338B" w:rsidRPr="00907702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F27C92" w:rsidRPr="00907702">
        <w:rPr>
          <w:rFonts w:ascii="Times New Roman" w:hAnsi="Times New Roman" w:cs="Times New Roman"/>
          <w:sz w:val="28"/>
          <w:szCs w:val="28"/>
        </w:rPr>
        <w:t xml:space="preserve">ящее время работаю </w:t>
      </w:r>
      <w:r w:rsidR="0015338B" w:rsidRPr="00907702">
        <w:rPr>
          <w:rFonts w:ascii="Times New Roman" w:hAnsi="Times New Roman" w:cs="Times New Roman"/>
          <w:sz w:val="28"/>
          <w:szCs w:val="28"/>
        </w:rPr>
        <w:t xml:space="preserve">г. </w:t>
      </w:r>
      <w:r w:rsidR="00F27C92" w:rsidRPr="00907702">
        <w:rPr>
          <w:rFonts w:ascii="Times New Roman" w:hAnsi="Times New Roman" w:cs="Times New Roman"/>
          <w:sz w:val="28"/>
          <w:szCs w:val="28"/>
        </w:rPr>
        <w:t>Ставрополь,</w:t>
      </w:r>
      <w:r w:rsidRPr="00907702">
        <w:rPr>
          <w:rFonts w:ascii="Times New Roman" w:hAnsi="Times New Roman" w:cs="Times New Roman"/>
          <w:sz w:val="28"/>
          <w:szCs w:val="28"/>
        </w:rPr>
        <w:t xml:space="preserve"> </w:t>
      </w:r>
      <w:r w:rsidR="00F27C92" w:rsidRPr="00907702">
        <w:rPr>
          <w:rFonts w:ascii="Times New Roman" w:hAnsi="Times New Roman" w:cs="Times New Roman"/>
          <w:sz w:val="28"/>
          <w:szCs w:val="28"/>
        </w:rPr>
        <w:t>МБОУ СОШ №22</w:t>
      </w:r>
      <w:r w:rsidRPr="00907702">
        <w:rPr>
          <w:rFonts w:ascii="Times New Roman" w:hAnsi="Times New Roman" w:cs="Times New Roman"/>
          <w:sz w:val="28"/>
          <w:szCs w:val="28"/>
        </w:rPr>
        <w:t xml:space="preserve"> учитель начальных классов и</w:t>
      </w:r>
      <w:r w:rsidR="00A756D8" w:rsidRPr="00907702">
        <w:rPr>
          <w:rFonts w:ascii="Times New Roman" w:hAnsi="Times New Roman" w:cs="Times New Roman"/>
          <w:sz w:val="28"/>
          <w:szCs w:val="28"/>
        </w:rPr>
        <w:t xml:space="preserve"> </w:t>
      </w:r>
      <w:r w:rsidRPr="00907702">
        <w:rPr>
          <w:rFonts w:ascii="Times New Roman" w:hAnsi="Times New Roman" w:cs="Times New Roman"/>
          <w:sz w:val="28"/>
          <w:szCs w:val="28"/>
        </w:rPr>
        <w:t>руководителем</w:t>
      </w:r>
      <w:r w:rsidR="00A756D8" w:rsidRPr="00907702">
        <w:rPr>
          <w:rFonts w:ascii="Times New Roman" w:hAnsi="Times New Roman" w:cs="Times New Roman"/>
          <w:sz w:val="28"/>
          <w:szCs w:val="28"/>
        </w:rPr>
        <w:t xml:space="preserve">  производственной  практики  студентов </w:t>
      </w:r>
      <w:r w:rsidR="00A756D8" w:rsidRPr="00881710">
        <w:rPr>
          <w:rFonts w:ascii="Times New Roman" w:hAnsi="Times New Roman" w:cs="Times New Roman"/>
          <w:sz w:val="24"/>
          <w:szCs w:val="24"/>
        </w:rPr>
        <w:t>СТАВРОПОЛЬСКОГО БЮДЖЕТНОГО ОБРАЗОВАТЕЛЬНОГО УЧРЕЖДЕНИЯ ВЫСШЕГО ОБРАЗОВАНИЯ « СТАВРОПОЛЬСКОГО ГОСУДАРСТВЕННОГО ПЕДАГОГИЧЕСКОГО ИНСТИТУТА»</w:t>
      </w:r>
      <w:r w:rsidR="00DB1417" w:rsidRPr="00881710">
        <w:rPr>
          <w:rFonts w:ascii="Times New Roman" w:hAnsi="Times New Roman" w:cs="Times New Roman"/>
          <w:sz w:val="24"/>
          <w:szCs w:val="24"/>
        </w:rPr>
        <w:t>(ГБОУ ВО СГПИ)</w:t>
      </w:r>
    </w:p>
    <w:p w:rsidR="00907702" w:rsidRPr="00907702" w:rsidRDefault="0090770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8B" w:rsidRPr="0034637B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>Функциональные обязанности: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проведение уроков;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организация досуга учеников;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подготовка мероприятий;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ведение группы продлённого дня;</w:t>
      </w:r>
    </w:p>
    <w:p w:rsidR="0015338B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разработка программ обучений.</w:t>
      </w:r>
    </w:p>
    <w:p w:rsidR="00907702" w:rsidRPr="00907702" w:rsidRDefault="0090770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8B" w:rsidRPr="0034637B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>Профессиональные навыки:</w:t>
      </w:r>
      <w:r w:rsidRPr="0034637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 xml:space="preserve">- </w:t>
      </w:r>
      <w:r w:rsidR="00A756D8" w:rsidRPr="00907702">
        <w:rPr>
          <w:rFonts w:ascii="Times New Roman" w:hAnsi="Times New Roman" w:cs="Times New Roman"/>
          <w:sz w:val="28"/>
          <w:szCs w:val="28"/>
        </w:rPr>
        <w:t>у</w:t>
      </w:r>
      <w:r w:rsidRPr="00907702">
        <w:rPr>
          <w:rFonts w:ascii="Times New Roman" w:hAnsi="Times New Roman" w:cs="Times New Roman"/>
          <w:sz w:val="28"/>
          <w:szCs w:val="28"/>
        </w:rPr>
        <w:t>мение организовать дисциплину в классе;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 xml:space="preserve">- </w:t>
      </w:r>
      <w:r w:rsidR="00A756D8" w:rsidRPr="00907702">
        <w:rPr>
          <w:rFonts w:ascii="Times New Roman" w:hAnsi="Times New Roman" w:cs="Times New Roman"/>
          <w:sz w:val="28"/>
          <w:szCs w:val="28"/>
        </w:rPr>
        <w:t>у</w:t>
      </w:r>
      <w:r w:rsidRPr="00907702">
        <w:rPr>
          <w:rFonts w:ascii="Times New Roman" w:hAnsi="Times New Roman" w:cs="Times New Roman"/>
          <w:sz w:val="28"/>
          <w:szCs w:val="28"/>
        </w:rPr>
        <w:t>мение заинтересовать и увлечь детей;</w:t>
      </w:r>
    </w:p>
    <w:p w:rsidR="0015338B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 xml:space="preserve">- </w:t>
      </w:r>
      <w:r w:rsidR="00A756D8" w:rsidRPr="00907702">
        <w:rPr>
          <w:rFonts w:ascii="Times New Roman" w:hAnsi="Times New Roman" w:cs="Times New Roman"/>
          <w:sz w:val="28"/>
          <w:szCs w:val="28"/>
        </w:rPr>
        <w:t>н</w:t>
      </w:r>
      <w:r w:rsidRPr="00907702">
        <w:rPr>
          <w:rFonts w:ascii="Times New Roman" w:hAnsi="Times New Roman" w:cs="Times New Roman"/>
          <w:sz w:val="28"/>
          <w:szCs w:val="28"/>
        </w:rPr>
        <w:t>авыки организации учебного процесса;</w:t>
      </w:r>
    </w:p>
    <w:p w:rsidR="00907702" w:rsidRPr="00907702" w:rsidRDefault="0090770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8B" w:rsidRPr="0034637B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>Личные качества: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ответственность,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стрессоустойчивость,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организованность,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любовь к детям,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внимательность,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доброжелательность,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аккуратность,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коммуникабельность,</w:t>
      </w:r>
    </w:p>
    <w:p w:rsid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- творческий подход к работе.</w:t>
      </w:r>
    </w:p>
    <w:p w:rsidR="00907702" w:rsidRPr="00907702" w:rsidRDefault="00907702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338B" w:rsidRPr="0034637B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637B">
        <w:rPr>
          <w:rFonts w:ascii="Times New Roman" w:hAnsi="Times New Roman" w:cs="Times New Roman"/>
          <w:sz w:val="28"/>
          <w:szCs w:val="28"/>
          <w:u w:val="single"/>
        </w:rPr>
        <w:t>Дополнительные сведения: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Семейное положение</w:t>
      </w:r>
      <w:r w:rsidR="0034637B">
        <w:rPr>
          <w:rFonts w:ascii="Times New Roman" w:hAnsi="Times New Roman" w:cs="Times New Roman"/>
          <w:sz w:val="28"/>
          <w:szCs w:val="28"/>
        </w:rPr>
        <w:t>-</w:t>
      </w:r>
      <w:r w:rsidR="00F27C92" w:rsidRPr="00907702">
        <w:rPr>
          <w:rFonts w:ascii="Times New Roman" w:hAnsi="Times New Roman" w:cs="Times New Roman"/>
          <w:sz w:val="28"/>
          <w:szCs w:val="28"/>
        </w:rPr>
        <w:t xml:space="preserve">  не </w:t>
      </w:r>
      <w:r w:rsidRPr="00907702">
        <w:rPr>
          <w:rFonts w:ascii="Times New Roman" w:hAnsi="Times New Roman" w:cs="Times New Roman"/>
          <w:sz w:val="28"/>
          <w:szCs w:val="28"/>
        </w:rPr>
        <w:t>замужем.</w:t>
      </w:r>
    </w:p>
    <w:p w:rsidR="0015338B" w:rsidRPr="00907702" w:rsidRDefault="0015338B" w:rsidP="00907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702">
        <w:rPr>
          <w:rFonts w:ascii="Times New Roman" w:hAnsi="Times New Roman" w:cs="Times New Roman"/>
          <w:sz w:val="28"/>
          <w:szCs w:val="28"/>
        </w:rPr>
        <w:t>Дети</w:t>
      </w:r>
      <w:r w:rsidR="0034637B">
        <w:rPr>
          <w:rFonts w:ascii="Times New Roman" w:hAnsi="Times New Roman" w:cs="Times New Roman"/>
          <w:sz w:val="28"/>
          <w:szCs w:val="28"/>
        </w:rPr>
        <w:t xml:space="preserve"> - </w:t>
      </w:r>
      <w:r w:rsidR="00F27C92" w:rsidRPr="00907702">
        <w:rPr>
          <w:rFonts w:ascii="Times New Roman" w:hAnsi="Times New Roman" w:cs="Times New Roman"/>
          <w:sz w:val="28"/>
          <w:szCs w:val="28"/>
        </w:rPr>
        <w:t>дочь, студентка  медицинско</w:t>
      </w:r>
      <w:r w:rsidR="00907702" w:rsidRPr="00907702">
        <w:rPr>
          <w:rFonts w:ascii="Times New Roman" w:hAnsi="Times New Roman" w:cs="Times New Roman"/>
          <w:sz w:val="28"/>
          <w:szCs w:val="28"/>
        </w:rPr>
        <w:t>го университета.</w:t>
      </w:r>
    </w:p>
    <w:sectPr w:rsidR="0015338B" w:rsidRPr="00907702" w:rsidSect="003463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8B"/>
    <w:rsid w:val="00152DE9"/>
    <w:rsid w:val="0015338B"/>
    <w:rsid w:val="0034637B"/>
    <w:rsid w:val="00881710"/>
    <w:rsid w:val="008B29E9"/>
    <w:rsid w:val="00907702"/>
    <w:rsid w:val="00A756D8"/>
    <w:rsid w:val="00DB1417"/>
    <w:rsid w:val="00DC0A5D"/>
    <w:rsid w:val="00F2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4532"/>
  <w15:chartTrackingRefBased/>
  <w15:docId w15:val="{0798FC5E-6F3A-4E54-A041-208F3DD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Храмеева</dc:creator>
  <cp:keywords/>
  <dc:description/>
  <cp:lastModifiedBy>Татьяна Храмеева</cp:lastModifiedBy>
  <cp:revision>2</cp:revision>
  <dcterms:created xsi:type="dcterms:W3CDTF">2020-02-29T05:28:00Z</dcterms:created>
  <dcterms:modified xsi:type="dcterms:W3CDTF">2020-02-29T15:48:00Z</dcterms:modified>
</cp:coreProperties>
</file>