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87" w:rsidRDefault="00FC71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24050" cy="217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287" w:rsidRDefault="00FC7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УВАЖАЕМЫЕ РОДИТЕЛИ!</w:t>
      </w:r>
    </w:p>
    <w:p w:rsidR="00216287" w:rsidRDefault="00216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16287" w:rsidRDefault="00FC7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целях профилактики детского дорожно-транспортного травматизма</w:t>
      </w:r>
    </w:p>
    <w:p w:rsidR="00216287" w:rsidRDefault="00FC7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повышения безопасности дорожного движе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ния </w:t>
      </w:r>
    </w:p>
    <w:p w:rsidR="00216287" w:rsidRDefault="00FC7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Госавтоинспекцией города Москвы проводится</w:t>
      </w:r>
    </w:p>
    <w:p w:rsidR="00216287" w:rsidRDefault="00FC7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профилактическое мероприятие «Осенние каникулы».</w:t>
      </w:r>
    </w:p>
    <w:p w:rsidR="00216287" w:rsidRDefault="00216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6287" w:rsidRDefault="00FC71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Закончив учиться, дети чаще проводят свободное время на улице, гуляя как с родителями, так и без них. Дети подвижны и любознательны. Играя на улице, часто бывают невнимательными и беспечными, не всегда понимая опасность шалостей на проезжей части. Нарушая </w:t>
      </w:r>
      <w:r>
        <w:rPr>
          <w:rFonts w:ascii="Times New Roman" w:hAnsi="Times New Roman" w:cs="Times New Roman"/>
          <w:sz w:val="28"/>
          <w:szCs w:val="28"/>
        </w:rPr>
        <w:t>Правила дорожного движения, они могут стать участниками и жертвами дорожно-транспортных происшествий.</w:t>
      </w:r>
    </w:p>
    <w:p w:rsidR="00216287" w:rsidRDefault="00FC71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Чтобы этого не случилось:</w:t>
      </w:r>
    </w:p>
    <w:p w:rsidR="00216287" w:rsidRDefault="00FC71B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Напомните ребятам о правилах движения для пешеходов. Объясните ребенку где, когда и как можно переходить проезжую часть, к чему </w:t>
      </w:r>
      <w:r>
        <w:rPr>
          <w:rFonts w:ascii="Times New Roman" w:hAnsi="Times New Roman" w:cs="Times New Roman"/>
          <w:sz w:val="28"/>
          <w:szCs w:val="28"/>
        </w:rPr>
        <w:t>могут привести нарушения Правил дорожного движения, как правильно вести себя в той или иной ситуации.</w:t>
      </w:r>
    </w:p>
    <w:p w:rsidR="00216287" w:rsidRDefault="00FC71B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ребенку, что переходить дорогу можно, когда все автомобили остановились, а водители видят его и пропускают.</w:t>
      </w:r>
    </w:p>
    <w:p w:rsidR="00216287" w:rsidRDefault="00FC71B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позволяйте детям выходить на про</w:t>
      </w:r>
      <w:r>
        <w:rPr>
          <w:rFonts w:ascii="Times New Roman" w:hAnsi="Times New Roman" w:cs="Times New Roman"/>
          <w:sz w:val="28"/>
          <w:szCs w:val="28"/>
        </w:rPr>
        <w:t>езжую часть из-за припаркованного транспорта.</w:t>
      </w:r>
    </w:p>
    <w:p w:rsidR="00216287" w:rsidRDefault="00FC71B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забывать и о том, что в сумерках водители могут не заметить ребенка, поэтому, по возможности, следует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яркую одежду, а лучше иметь на ней светоотражающие элементы</w:t>
      </w:r>
    </w:p>
    <w:p w:rsidR="00216287" w:rsidRDefault="00FC71B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пассажиры в салоне ав</w:t>
      </w:r>
      <w:r>
        <w:rPr>
          <w:rFonts w:ascii="Times New Roman" w:hAnsi="Times New Roman" w:cs="Times New Roman"/>
          <w:sz w:val="28"/>
          <w:szCs w:val="28"/>
        </w:rPr>
        <w:t>томобиля, если их перевозка осуществляется без специального детского кресла, также подвержены огромному риску. Не забывайте пристегивать ребенка ремнями безопасности и использовать детские удерживающие устройства каждый раз, когда путешествуете вместе.</w:t>
      </w:r>
    </w:p>
    <w:p w:rsidR="00216287" w:rsidRDefault="00FC7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</w:t>
      </w:r>
      <w:r>
        <w:rPr>
          <w:rFonts w:ascii="Times New Roman" w:hAnsi="Times New Roman" w:cs="Times New Roman"/>
          <w:b/>
          <w:bCs/>
          <w:sz w:val="28"/>
          <w:szCs w:val="28"/>
        </w:rPr>
        <w:t>авайте пример правильного поведения на улицах города.</w:t>
      </w:r>
    </w:p>
    <w:p w:rsidR="00216287" w:rsidRDefault="00FC7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Нет большего счастья, чем видеть наших детей здоровыми и веселыми! Уберечь детей на дороге – наша общая задача.</w:t>
      </w:r>
    </w:p>
    <w:sectPr w:rsidR="00216287" w:rsidSect="002162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287" w:rsidRDefault="00FC71B4">
      <w:pPr>
        <w:spacing w:line="240" w:lineRule="auto"/>
      </w:pPr>
      <w:r>
        <w:separator/>
      </w:r>
    </w:p>
  </w:endnote>
  <w:endnote w:type="continuationSeparator" w:id="1">
    <w:p w:rsidR="00216287" w:rsidRDefault="00FC7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287" w:rsidRDefault="00FC71B4">
      <w:pPr>
        <w:spacing w:after="0"/>
      </w:pPr>
      <w:r>
        <w:separator/>
      </w:r>
    </w:p>
  </w:footnote>
  <w:footnote w:type="continuationSeparator" w:id="1">
    <w:p w:rsidR="00216287" w:rsidRDefault="00FC71B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2D86"/>
    <w:multiLevelType w:val="multilevel"/>
    <w:tmpl w:val="18302D86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8CC"/>
    <w:rsid w:val="001808CC"/>
    <w:rsid w:val="0021233F"/>
    <w:rsid w:val="00213A3C"/>
    <w:rsid w:val="00216287"/>
    <w:rsid w:val="00246AB7"/>
    <w:rsid w:val="002C029E"/>
    <w:rsid w:val="002E4EC4"/>
    <w:rsid w:val="004156EA"/>
    <w:rsid w:val="004608E3"/>
    <w:rsid w:val="004A58E8"/>
    <w:rsid w:val="004F7865"/>
    <w:rsid w:val="00682281"/>
    <w:rsid w:val="006A06E4"/>
    <w:rsid w:val="009A03FA"/>
    <w:rsid w:val="009F070F"/>
    <w:rsid w:val="009F0EF2"/>
    <w:rsid w:val="009F4D56"/>
    <w:rsid w:val="00A067C0"/>
    <w:rsid w:val="00A705D3"/>
    <w:rsid w:val="00AC79C7"/>
    <w:rsid w:val="00B2385D"/>
    <w:rsid w:val="00E042BE"/>
    <w:rsid w:val="00E1506E"/>
    <w:rsid w:val="00E60761"/>
    <w:rsid w:val="00EC565A"/>
    <w:rsid w:val="00FC71B4"/>
    <w:rsid w:val="5905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1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2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6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АНЮТА</cp:lastModifiedBy>
  <cp:revision>2</cp:revision>
  <cp:lastPrinted>2022-08-18T13:31:00Z</cp:lastPrinted>
  <dcterms:created xsi:type="dcterms:W3CDTF">2025-10-13T09:45:00Z</dcterms:created>
  <dcterms:modified xsi:type="dcterms:W3CDTF">2025-10-13T09:45:00Z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23212CAE703D4991AD4CDCF61EA73C3B_13</vt:lpwstr>
  </property>
</Properties>
</file>